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333" w:rsidRPr="00A70807" w:rsidRDefault="00346333" w:rsidP="00346333">
      <w:pPr>
        <w:jc w:val="right"/>
        <w:rPr>
          <w:color w:val="auto"/>
        </w:rPr>
      </w:pPr>
      <w:bookmarkStart w:id="0" w:name="_GoBack"/>
      <w:r w:rsidRPr="00A70807">
        <w:rPr>
          <w:rStyle w:val="s0"/>
          <w:color w:val="auto"/>
        </w:rPr>
        <w:t>Приложение 6</w:t>
      </w:r>
    </w:p>
    <w:p w:rsidR="00346333" w:rsidRPr="00A70807" w:rsidRDefault="00346333" w:rsidP="00346333">
      <w:pPr>
        <w:jc w:val="right"/>
        <w:rPr>
          <w:color w:val="auto"/>
        </w:rPr>
      </w:pPr>
      <w:r w:rsidRPr="00A70807">
        <w:rPr>
          <w:rStyle w:val="s0"/>
          <w:color w:val="auto"/>
        </w:rPr>
        <w:t>к приказу Министра финансов</w:t>
      </w:r>
    </w:p>
    <w:p w:rsidR="00346333" w:rsidRPr="00A70807" w:rsidRDefault="00346333" w:rsidP="00346333">
      <w:pPr>
        <w:jc w:val="right"/>
        <w:rPr>
          <w:color w:val="auto"/>
        </w:rPr>
      </w:pPr>
      <w:r w:rsidRPr="00A70807">
        <w:rPr>
          <w:rStyle w:val="s0"/>
          <w:color w:val="auto"/>
        </w:rPr>
        <w:t>Республики Казахстан</w:t>
      </w:r>
    </w:p>
    <w:p w:rsidR="00346333" w:rsidRPr="00A70807" w:rsidRDefault="00346333" w:rsidP="00346333">
      <w:pPr>
        <w:jc w:val="right"/>
        <w:rPr>
          <w:color w:val="auto"/>
        </w:rPr>
      </w:pPr>
      <w:r w:rsidRPr="00A70807">
        <w:rPr>
          <w:rStyle w:val="s0"/>
          <w:color w:val="auto"/>
        </w:rPr>
        <w:t>от 20 августа 2010 года № 422</w:t>
      </w:r>
    </w:p>
    <w:p w:rsidR="00346333" w:rsidRPr="00A70807" w:rsidRDefault="00346333" w:rsidP="00346333">
      <w:pPr>
        <w:jc w:val="right"/>
        <w:rPr>
          <w:color w:val="auto"/>
        </w:rPr>
      </w:pPr>
      <w:r w:rsidRPr="00A70807">
        <w:rPr>
          <w:rStyle w:val="s0"/>
          <w:color w:val="auto"/>
        </w:rPr>
        <w:t> </w:t>
      </w:r>
    </w:p>
    <w:p w:rsidR="00346333" w:rsidRPr="00A70807" w:rsidRDefault="00346333" w:rsidP="00346333">
      <w:pPr>
        <w:jc w:val="right"/>
        <w:rPr>
          <w:color w:val="auto"/>
        </w:rPr>
      </w:pPr>
      <w:r w:rsidRPr="00A70807">
        <w:rPr>
          <w:rStyle w:val="s0"/>
          <w:color w:val="auto"/>
        </w:rPr>
        <w:t> </w:t>
      </w:r>
    </w:p>
    <w:p w:rsidR="00346333" w:rsidRPr="00A70807" w:rsidRDefault="00346333" w:rsidP="00346333">
      <w:pPr>
        <w:jc w:val="right"/>
        <w:rPr>
          <w:color w:val="auto"/>
        </w:rPr>
      </w:pPr>
      <w:r w:rsidRPr="00A70807">
        <w:rPr>
          <w:rStyle w:val="s0"/>
          <w:color w:val="auto"/>
        </w:rPr>
        <w:t>Форма</w:t>
      </w:r>
    </w:p>
    <w:p w:rsidR="00346333" w:rsidRPr="00A70807" w:rsidRDefault="00346333" w:rsidP="00346333">
      <w:pPr>
        <w:jc w:val="right"/>
        <w:rPr>
          <w:color w:val="auto"/>
        </w:rPr>
      </w:pPr>
      <w:r w:rsidRPr="00A70807">
        <w:rPr>
          <w:rStyle w:val="s0"/>
          <w:color w:val="auto"/>
        </w:rPr>
        <w:t> </w:t>
      </w:r>
    </w:p>
    <w:p w:rsidR="00346333" w:rsidRPr="00A70807" w:rsidRDefault="00346333" w:rsidP="00346333">
      <w:pPr>
        <w:rPr>
          <w:color w:val="auto"/>
        </w:rPr>
      </w:pPr>
      <w:r w:rsidRPr="00A70807">
        <w:rPr>
          <w:rStyle w:val="s0"/>
          <w:color w:val="auto"/>
        </w:rPr>
        <w:t>Наименование организации _____________________________________________________________________________________________</w:t>
      </w:r>
    </w:p>
    <w:p w:rsidR="00346333" w:rsidRPr="00A70807" w:rsidRDefault="00346333" w:rsidP="00346333">
      <w:pPr>
        <w:rPr>
          <w:color w:val="auto"/>
        </w:rPr>
      </w:pPr>
      <w:r w:rsidRPr="00A70807">
        <w:rPr>
          <w:rStyle w:val="s0"/>
          <w:color w:val="auto"/>
        </w:rPr>
        <w:t> </w:t>
      </w:r>
    </w:p>
    <w:p w:rsidR="00346333" w:rsidRPr="00A70807" w:rsidRDefault="00346333" w:rsidP="00346333">
      <w:pPr>
        <w:jc w:val="center"/>
        <w:rPr>
          <w:color w:val="auto"/>
        </w:rPr>
      </w:pPr>
      <w:r w:rsidRPr="00A70807">
        <w:rPr>
          <w:rStyle w:val="s1"/>
          <w:color w:val="auto"/>
        </w:rPr>
        <w:t>Отчет об изменениях в капитале</w:t>
      </w:r>
    </w:p>
    <w:p w:rsidR="00346333" w:rsidRPr="00A70807" w:rsidRDefault="00346333" w:rsidP="00346333">
      <w:pPr>
        <w:jc w:val="center"/>
        <w:rPr>
          <w:color w:val="auto"/>
        </w:rPr>
      </w:pPr>
      <w:r w:rsidRPr="00A70807">
        <w:rPr>
          <w:rStyle w:val="s1"/>
          <w:color w:val="auto"/>
        </w:rPr>
        <w:t> </w:t>
      </w:r>
    </w:p>
    <w:p w:rsidR="00346333" w:rsidRPr="00A70807" w:rsidRDefault="00346333" w:rsidP="00346333">
      <w:pPr>
        <w:ind w:firstLine="400"/>
        <w:jc w:val="both"/>
        <w:rPr>
          <w:color w:val="auto"/>
        </w:rPr>
      </w:pPr>
      <w:r w:rsidRPr="00A70807">
        <w:rPr>
          <w:rStyle w:val="s0"/>
          <w:color w:val="auto"/>
        </w:rPr>
        <w:t>за год, заканчивающийся 31 декабря _______ года</w:t>
      </w:r>
    </w:p>
    <w:p w:rsidR="00346333" w:rsidRPr="00A70807" w:rsidRDefault="00346333" w:rsidP="00346333">
      <w:pPr>
        <w:ind w:firstLine="400"/>
        <w:jc w:val="both"/>
        <w:rPr>
          <w:color w:val="auto"/>
        </w:rPr>
      </w:pPr>
      <w:r w:rsidRPr="00A70807">
        <w:rPr>
          <w:rStyle w:val="s0"/>
          <w:color w:val="auto"/>
        </w:rPr>
        <w:t> </w:t>
      </w:r>
    </w:p>
    <w:p w:rsidR="00346333" w:rsidRPr="00A70807" w:rsidRDefault="00346333" w:rsidP="00346333">
      <w:pPr>
        <w:jc w:val="right"/>
        <w:rPr>
          <w:color w:val="auto"/>
        </w:rPr>
      </w:pPr>
      <w:r w:rsidRPr="00A70807">
        <w:rPr>
          <w:rStyle w:val="s0"/>
          <w:color w:val="auto"/>
        </w:rPr>
        <w:t>тыс. тенге</w:t>
      </w:r>
    </w:p>
    <w:p w:rsidR="00346333" w:rsidRPr="00A70807" w:rsidRDefault="00346333" w:rsidP="00346333">
      <w:pPr>
        <w:jc w:val="right"/>
        <w:rPr>
          <w:color w:val="auto"/>
        </w:rPr>
      </w:pPr>
      <w:r w:rsidRPr="00A70807">
        <w:rPr>
          <w:rStyle w:val="s0"/>
          <w:color w:val="auto"/>
        </w:rPr>
        <w:t> 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87"/>
        <w:gridCol w:w="510"/>
        <w:gridCol w:w="1116"/>
        <w:gridCol w:w="1066"/>
        <w:gridCol w:w="1061"/>
        <w:gridCol w:w="707"/>
        <w:gridCol w:w="1330"/>
        <w:gridCol w:w="1418"/>
        <w:gridCol w:w="693"/>
      </w:tblGrid>
      <w:tr w:rsidR="00A70807" w:rsidRPr="00A70807" w:rsidTr="005757B2">
        <w:trPr>
          <w:jc w:val="center"/>
        </w:trPr>
        <w:tc>
          <w:tcPr>
            <w:tcW w:w="86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6333" w:rsidRPr="00A70807" w:rsidRDefault="00346333" w:rsidP="005757B2">
            <w:pPr>
              <w:rPr>
                <w:color w:val="auto"/>
              </w:rPr>
            </w:pPr>
            <w:r w:rsidRPr="00A70807">
              <w:rPr>
                <w:rStyle w:val="s0"/>
                <w:color w:val="auto"/>
              </w:rPr>
              <w:t>Наименование компонентов</w:t>
            </w:r>
          </w:p>
        </w:tc>
        <w:tc>
          <w:tcPr>
            <w:tcW w:w="314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46333" w:rsidRPr="00A70807" w:rsidRDefault="00346333" w:rsidP="005757B2">
            <w:pPr>
              <w:jc w:val="center"/>
              <w:rPr>
                <w:color w:val="auto"/>
              </w:rPr>
            </w:pPr>
            <w:r w:rsidRPr="00A70807">
              <w:rPr>
                <w:rStyle w:val="s0"/>
                <w:color w:val="auto"/>
              </w:rPr>
              <w:t>Код строки</w:t>
            </w:r>
          </w:p>
        </w:tc>
        <w:tc>
          <w:tcPr>
            <w:tcW w:w="2769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46333" w:rsidRPr="00A70807" w:rsidRDefault="00346333" w:rsidP="005757B2">
            <w:pPr>
              <w:jc w:val="center"/>
              <w:rPr>
                <w:color w:val="auto"/>
              </w:rPr>
            </w:pPr>
            <w:r w:rsidRPr="00A70807">
              <w:rPr>
                <w:rStyle w:val="s0"/>
                <w:color w:val="auto"/>
              </w:rPr>
              <w:t>Капитал материнской организации</w:t>
            </w:r>
          </w:p>
        </w:tc>
        <w:tc>
          <w:tcPr>
            <w:tcW w:w="582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333" w:rsidRPr="00A70807" w:rsidRDefault="00346333" w:rsidP="005757B2">
            <w:pPr>
              <w:jc w:val="center"/>
              <w:rPr>
                <w:color w:val="auto"/>
              </w:rPr>
            </w:pPr>
            <w:r w:rsidRPr="00A70807">
              <w:rPr>
                <w:rStyle w:val="s0"/>
                <w:color w:val="auto"/>
              </w:rPr>
              <w:t>Доля неконтролирующих собственников</w:t>
            </w:r>
          </w:p>
        </w:tc>
        <w:tc>
          <w:tcPr>
            <w:tcW w:w="47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333" w:rsidRPr="00A70807" w:rsidRDefault="00346333" w:rsidP="005757B2">
            <w:pPr>
              <w:jc w:val="center"/>
              <w:rPr>
                <w:color w:val="auto"/>
              </w:rPr>
            </w:pPr>
            <w:r w:rsidRPr="00A70807">
              <w:rPr>
                <w:rStyle w:val="s0"/>
                <w:color w:val="auto"/>
              </w:rPr>
              <w:t>Итого капитал</w:t>
            </w:r>
          </w:p>
        </w:tc>
      </w:tr>
      <w:tr w:rsidR="00A70807" w:rsidRPr="00A70807" w:rsidTr="005757B2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6333" w:rsidRPr="00A70807" w:rsidRDefault="00346333" w:rsidP="005757B2">
            <w:pPr>
              <w:rPr>
                <w:color w:val="auto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46333" w:rsidRPr="00A70807" w:rsidRDefault="00346333" w:rsidP="005757B2">
            <w:pPr>
              <w:rPr>
                <w:color w:val="auto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333" w:rsidRPr="00A70807" w:rsidRDefault="00346333" w:rsidP="005757B2">
            <w:pPr>
              <w:jc w:val="center"/>
              <w:rPr>
                <w:color w:val="auto"/>
              </w:rPr>
            </w:pPr>
            <w:r w:rsidRPr="00A70807">
              <w:rPr>
                <w:rStyle w:val="s0"/>
                <w:color w:val="auto"/>
              </w:rPr>
              <w:t>Уставный (акционерный) капитал</w:t>
            </w:r>
          </w:p>
        </w:tc>
        <w:tc>
          <w:tcPr>
            <w:tcW w:w="5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333" w:rsidRPr="00A70807" w:rsidRDefault="00346333" w:rsidP="005757B2">
            <w:pPr>
              <w:jc w:val="center"/>
              <w:rPr>
                <w:color w:val="auto"/>
              </w:rPr>
            </w:pPr>
            <w:r w:rsidRPr="00A70807">
              <w:rPr>
                <w:rStyle w:val="s0"/>
                <w:color w:val="auto"/>
              </w:rPr>
              <w:t>Эмиссионный доход</w:t>
            </w:r>
          </w:p>
        </w:tc>
        <w:tc>
          <w:tcPr>
            <w:tcW w:w="5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333" w:rsidRPr="00A70807" w:rsidRDefault="00346333" w:rsidP="005757B2">
            <w:pPr>
              <w:jc w:val="center"/>
              <w:rPr>
                <w:color w:val="auto"/>
              </w:rPr>
            </w:pPr>
            <w:r w:rsidRPr="00A70807">
              <w:rPr>
                <w:rStyle w:val="s0"/>
                <w:color w:val="auto"/>
              </w:rPr>
              <w:t>Выкупленные собственные долевые инструменты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333" w:rsidRPr="00A70807" w:rsidRDefault="00346333" w:rsidP="005757B2">
            <w:pPr>
              <w:jc w:val="center"/>
              <w:rPr>
                <w:color w:val="auto"/>
              </w:rPr>
            </w:pPr>
            <w:r w:rsidRPr="00A70807">
              <w:rPr>
                <w:rStyle w:val="s0"/>
                <w:color w:val="auto"/>
              </w:rPr>
              <w:t>Резервы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333" w:rsidRPr="00A70807" w:rsidRDefault="00346333" w:rsidP="005757B2">
            <w:pPr>
              <w:jc w:val="center"/>
              <w:rPr>
                <w:color w:val="auto"/>
              </w:rPr>
            </w:pPr>
            <w:r w:rsidRPr="00A70807">
              <w:rPr>
                <w:rStyle w:val="s0"/>
                <w:color w:val="auto"/>
              </w:rPr>
              <w:t>Нераспределенная прибыль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46333" w:rsidRPr="00A70807" w:rsidRDefault="00346333" w:rsidP="005757B2">
            <w:pPr>
              <w:rPr>
                <w:color w:val="auto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46333" w:rsidRPr="00A70807" w:rsidRDefault="00346333" w:rsidP="005757B2">
            <w:pPr>
              <w:rPr>
                <w:color w:val="auto"/>
              </w:rPr>
            </w:pPr>
          </w:p>
        </w:tc>
      </w:tr>
      <w:tr w:rsidR="00A70807" w:rsidRPr="00A70807" w:rsidTr="005757B2">
        <w:trPr>
          <w:jc w:val="center"/>
        </w:trPr>
        <w:tc>
          <w:tcPr>
            <w:tcW w:w="8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333" w:rsidRPr="00A70807" w:rsidRDefault="00346333" w:rsidP="005757B2">
            <w:pPr>
              <w:rPr>
                <w:color w:val="auto"/>
              </w:rPr>
            </w:pPr>
            <w:r w:rsidRPr="00A70807">
              <w:rPr>
                <w:rStyle w:val="s0"/>
                <w:color w:val="auto"/>
              </w:rPr>
              <w:t>Сальдо на 1 января предыдущего года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333" w:rsidRPr="00A70807" w:rsidRDefault="00346333" w:rsidP="005757B2">
            <w:pPr>
              <w:jc w:val="center"/>
              <w:rPr>
                <w:color w:val="auto"/>
              </w:rPr>
            </w:pPr>
            <w:r w:rsidRPr="00A70807">
              <w:rPr>
                <w:rStyle w:val="s0"/>
                <w:color w:val="auto"/>
              </w:rPr>
              <w:t>010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333" w:rsidRPr="00A70807" w:rsidRDefault="00346333" w:rsidP="005757B2">
            <w:pPr>
              <w:jc w:val="center"/>
              <w:rPr>
                <w:color w:val="auto"/>
              </w:rPr>
            </w:pPr>
            <w:r w:rsidRPr="00A70807">
              <w:rPr>
                <w:rStyle w:val="s0"/>
                <w:color w:val="auto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333" w:rsidRPr="00A70807" w:rsidRDefault="00346333" w:rsidP="005757B2">
            <w:pPr>
              <w:jc w:val="center"/>
              <w:rPr>
                <w:color w:val="auto"/>
              </w:rPr>
            </w:pPr>
            <w:r w:rsidRPr="00A70807">
              <w:rPr>
                <w:rStyle w:val="s0"/>
                <w:color w:val="auto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333" w:rsidRPr="00A70807" w:rsidRDefault="00346333" w:rsidP="005757B2">
            <w:pPr>
              <w:jc w:val="center"/>
              <w:rPr>
                <w:color w:val="auto"/>
              </w:rPr>
            </w:pPr>
            <w:r w:rsidRPr="00A70807">
              <w:rPr>
                <w:rStyle w:val="s0"/>
                <w:color w:val="auto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333" w:rsidRPr="00A70807" w:rsidRDefault="00346333" w:rsidP="005757B2">
            <w:pPr>
              <w:jc w:val="center"/>
              <w:rPr>
                <w:color w:val="auto"/>
              </w:rPr>
            </w:pPr>
            <w:r w:rsidRPr="00A70807">
              <w:rPr>
                <w:rStyle w:val="s0"/>
                <w:color w:val="auto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333" w:rsidRPr="00A70807" w:rsidRDefault="00346333" w:rsidP="005757B2">
            <w:pPr>
              <w:jc w:val="center"/>
              <w:rPr>
                <w:color w:val="auto"/>
              </w:rPr>
            </w:pPr>
            <w:r w:rsidRPr="00A70807">
              <w:rPr>
                <w:rStyle w:val="s0"/>
                <w:color w:val="auto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333" w:rsidRPr="00A70807" w:rsidRDefault="00346333" w:rsidP="005757B2">
            <w:pPr>
              <w:jc w:val="center"/>
              <w:rPr>
                <w:color w:val="auto"/>
              </w:rPr>
            </w:pPr>
            <w:r w:rsidRPr="00A70807">
              <w:rPr>
                <w:rStyle w:val="s0"/>
                <w:color w:val="auto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333" w:rsidRPr="00A70807" w:rsidRDefault="00346333" w:rsidP="005757B2">
            <w:pPr>
              <w:jc w:val="center"/>
              <w:rPr>
                <w:color w:val="auto"/>
              </w:rPr>
            </w:pPr>
            <w:r w:rsidRPr="00A70807">
              <w:rPr>
                <w:rStyle w:val="s0"/>
                <w:color w:val="auto"/>
              </w:rPr>
              <w:t> </w:t>
            </w:r>
          </w:p>
        </w:tc>
      </w:tr>
      <w:tr w:rsidR="00A70807" w:rsidRPr="00A70807" w:rsidTr="005757B2">
        <w:trPr>
          <w:jc w:val="center"/>
        </w:trPr>
        <w:tc>
          <w:tcPr>
            <w:tcW w:w="8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333" w:rsidRPr="00A70807" w:rsidRDefault="00346333" w:rsidP="005757B2">
            <w:pPr>
              <w:rPr>
                <w:color w:val="auto"/>
              </w:rPr>
            </w:pPr>
            <w:r w:rsidRPr="00A70807">
              <w:rPr>
                <w:rStyle w:val="s0"/>
                <w:color w:val="auto"/>
              </w:rPr>
              <w:t>Изменение в учетной политике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333" w:rsidRPr="00A70807" w:rsidRDefault="00346333" w:rsidP="005757B2">
            <w:pPr>
              <w:jc w:val="center"/>
              <w:rPr>
                <w:color w:val="auto"/>
              </w:rPr>
            </w:pPr>
            <w:r w:rsidRPr="00A70807">
              <w:rPr>
                <w:rStyle w:val="s0"/>
                <w:color w:val="auto"/>
              </w:rPr>
              <w:t>011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333" w:rsidRPr="00A70807" w:rsidRDefault="00346333" w:rsidP="005757B2">
            <w:pPr>
              <w:jc w:val="center"/>
              <w:rPr>
                <w:color w:val="auto"/>
              </w:rPr>
            </w:pPr>
            <w:r w:rsidRPr="00A70807">
              <w:rPr>
                <w:rStyle w:val="s0"/>
                <w:color w:val="auto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333" w:rsidRPr="00A70807" w:rsidRDefault="00346333" w:rsidP="005757B2">
            <w:pPr>
              <w:jc w:val="center"/>
              <w:rPr>
                <w:color w:val="auto"/>
              </w:rPr>
            </w:pPr>
            <w:r w:rsidRPr="00A70807">
              <w:rPr>
                <w:rStyle w:val="s0"/>
                <w:color w:val="auto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333" w:rsidRPr="00A70807" w:rsidRDefault="00346333" w:rsidP="005757B2">
            <w:pPr>
              <w:jc w:val="center"/>
              <w:rPr>
                <w:color w:val="auto"/>
              </w:rPr>
            </w:pPr>
            <w:r w:rsidRPr="00A70807">
              <w:rPr>
                <w:rStyle w:val="s0"/>
                <w:color w:val="auto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333" w:rsidRPr="00A70807" w:rsidRDefault="00346333" w:rsidP="005757B2">
            <w:pPr>
              <w:jc w:val="center"/>
              <w:rPr>
                <w:color w:val="auto"/>
              </w:rPr>
            </w:pPr>
            <w:r w:rsidRPr="00A70807">
              <w:rPr>
                <w:rStyle w:val="s0"/>
                <w:color w:val="auto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333" w:rsidRPr="00A70807" w:rsidRDefault="00346333" w:rsidP="005757B2">
            <w:pPr>
              <w:jc w:val="center"/>
              <w:rPr>
                <w:color w:val="auto"/>
              </w:rPr>
            </w:pPr>
            <w:r w:rsidRPr="00A70807">
              <w:rPr>
                <w:rStyle w:val="s0"/>
                <w:color w:val="auto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333" w:rsidRPr="00A70807" w:rsidRDefault="00346333" w:rsidP="005757B2">
            <w:pPr>
              <w:jc w:val="center"/>
              <w:rPr>
                <w:color w:val="auto"/>
              </w:rPr>
            </w:pPr>
            <w:r w:rsidRPr="00A70807">
              <w:rPr>
                <w:rStyle w:val="s0"/>
                <w:color w:val="auto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333" w:rsidRPr="00A70807" w:rsidRDefault="00346333" w:rsidP="005757B2">
            <w:pPr>
              <w:jc w:val="center"/>
              <w:rPr>
                <w:color w:val="auto"/>
              </w:rPr>
            </w:pPr>
            <w:r w:rsidRPr="00A70807">
              <w:rPr>
                <w:rStyle w:val="s0"/>
                <w:color w:val="auto"/>
              </w:rPr>
              <w:t> </w:t>
            </w:r>
          </w:p>
        </w:tc>
      </w:tr>
      <w:tr w:rsidR="00A70807" w:rsidRPr="00A70807" w:rsidTr="005757B2">
        <w:trPr>
          <w:jc w:val="center"/>
        </w:trPr>
        <w:tc>
          <w:tcPr>
            <w:tcW w:w="8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333" w:rsidRPr="00A70807" w:rsidRDefault="00346333" w:rsidP="005757B2">
            <w:pPr>
              <w:rPr>
                <w:color w:val="auto"/>
              </w:rPr>
            </w:pPr>
            <w:r w:rsidRPr="00A70807">
              <w:rPr>
                <w:rStyle w:val="s0"/>
                <w:color w:val="auto"/>
              </w:rPr>
              <w:t>Пересчитанное сальдо (строка 010+/строка 011)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333" w:rsidRPr="00A70807" w:rsidRDefault="00346333" w:rsidP="005757B2">
            <w:pPr>
              <w:jc w:val="center"/>
              <w:rPr>
                <w:color w:val="auto"/>
              </w:rPr>
            </w:pPr>
            <w:r w:rsidRPr="00A70807">
              <w:rPr>
                <w:rStyle w:val="s0"/>
                <w:color w:val="auto"/>
              </w:rPr>
              <w:t>100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333" w:rsidRPr="00A70807" w:rsidRDefault="00346333" w:rsidP="005757B2">
            <w:pPr>
              <w:jc w:val="center"/>
              <w:rPr>
                <w:color w:val="auto"/>
              </w:rPr>
            </w:pPr>
            <w:r w:rsidRPr="00A70807">
              <w:rPr>
                <w:rStyle w:val="s0"/>
                <w:color w:val="auto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333" w:rsidRPr="00A70807" w:rsidRDefault="00346333" w:rsidP="005757B2">
            <w:pPr>
              <w:jc w:val="center"/>
              <w:rPr>
                <w:color w:val="auto"/>
              </w:rPr>
            </w:pPr>
            <w:r w:rsidRPr="00A70807">
              <w:rPr>
                <w:rStyle w:val="s0"/>
                <w:color w:val="auto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333" w:rsidRPr="00A70807" w:rsidRDefault="00346333" w:rsidP="005757B2">
            <w:pPr>
              <w:jc w:val="center"/>
              <w:rPr>
                <w:color w:val="auto"/>
              </w:rPr>
            </w:pPr>
            <w:r w:rsidRPr="00A70807">
              <w:rPr>
                <w:rStyle w:val="s0"/>
                <w:color w:val="auto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333" w:rsidRPr="00A70807" w:rsidRDefault="00346333" w:rsidP="005757B2">
            <w:pPr>
              <w:jc w:val="center"/>
              <w:rPr>
                <w:color w:val="auto"/>
              </w:rPr>
            </w:pPr>
            <w:r w:rsidRPr="00A70807">
              <w:rPr>
                <w:rStyle w:val="s0"/>
                <w:color w:val="auto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333" w:rsidRPr="00A70807" w:rsidRDefault="00346333" w:rsidP="005757B2">
            <w:pPr>
              <w:jc w:val="center"/>
              <w:rPr>
                <w:color w:val="auto"/>
              </w:rPr>
            </w:pPr>
            <w:r w:rsidRPr="00A70807">
              <w:rPr>
                <w:rStyle w:val="s0"/>
                <w:color w:val="auto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333" w:rsidRPr="00A70807" w:rsidRDefault="00346333" w:rsidP="005757B2">
            <w:pPr>
              <w:jc w:val="center"/>
              <w:rPr>
                <w:color w:val="auto"/>
              </w:rPr>
            </w:pPr>
            <w:r w:rsidRPr="00A70807">
              <w:rPr>
                <w:rStyle w:val="s0"/>
                <w:color w:val="auto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333" w:rsidRPr="00A70807" w:rsidRDefault="00346333" w:rsidP="005757B2">
            <w:pPr>
              <w:jc w:val="center"/>
              <w:rPr>
                <w:color w:val="auto"/>
              </w:rPr>
            </w:pPr>
            <w:r w:rsidRPr="00A70807">
              <w:rPr>
                <w:rStyle w:val="s0"/>
                <w:color w:val="auto"/>
              </w:rPr>
              <w:t> </w:t>
            </w:r>
          </w:p>
        </w:tc>
      </w:tr>
      <w:tr w:rsidR="00A70807" w:rsidRPr="00A70807" w:rsidTr="005757B2">
        <w:trPr>
          <w:jc w:val="center"/>
        </w:trPr>
        <w:tc>
          <w:tcPr>
            <w:tcW w:w="8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333" w:rsidRPr="00A70807" w:rsidRDefault="00346333" w:rsidP="005757B2">
            <w:pPr>
              <w:rPr>
                <w:color w:val="auto"/>
              </w:rPr>
            </w:pPr>
            <w:r w:rsidRPr="00A70807">
              <w:rPr>
                <w:rStyle w:val="s0"/>
                <w:color w:val="auto"/>
              </w:rPr>
              <w:t>Общая совокупная прибыль, всего(строка 210 + строка 220):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333" w:rsidRPr="00A70807" w:rsidRDefault="00346333" w:rsidP="005757B2">
            <w:pPr>
              <w:jc w:val="center"/>
              <w:rPr>
                <w:color w:val="auto"/>
              </w:rPr>
            </w:pPr>
            <w:r w:rsidRPr="00A70807">
              <w:rPr>
                <w:rStyle w:val="s0"/>
                <w:color w:val="auto"/>
              </w:rPr>
              <w:t>200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333" w:rsidRPr="00A70807" w:rsidRDefault="00346333" w:rsidP="005757B2">
            <w:pPr>
              <w:jc w:val="center"/>
              <w:rPr>
                <w:color w:val="auto"/>
              </w:rPr>
            </w:pPr>
            <w:r w:rsidRPr="00A70807">
              <w:rPr>
                <w:rStyle w:val="s0"/>
                <w:color w:val="auto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333" w:rsidRPr="00A70807" w:rsidRDefault="00346333" w:rsidP="005757B2">
            <w:pPr>
              <w:jc w:val="center"/>
              <w:rPr>
                <w:color w:val="auto"/>
              </w:rPr>
            </w:pPr>
            <w:r w:rsidRPr="00A70807">
              <w:rPr>
                <w:rStyle w:val="s0"/>
                <w:color w:val="auto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333" w:rsidRPr="00A70807" w:rsidRDefault="00346333" w:rsidP="005757B2">
            <w:pPr>
              <w:jc w:val="center"/>
              <w:rPr>
                <w:color w:val="auto"/>
              </w:rPr>
            </w:pPr>
            <w:r w:rsidRPr="00A70807">
              <w:rPr>
                <w:rStyle w:val="s0"/>
                <w:color w:val="auto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333" w:rsidRPr="00A70807" w:rsidRDefault="00346333" w:rsidP="005757B2">
            <w:pPr>
              <w:jc w:val="center"/>
              <w:rPr>
                <w:color w:val="auto"/>
              </w:rPr>
            </w:pPr>
            <w:r w:rsidRPr="00A70807">
              <w:rPr>
                <w:rStyle w:val="s0"/>
                <w:color w:val="auto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333" w:rsidRPr="00A70807" w:rsidRDefault="00346333" w:rsidP="005757B2">
            <w:pPr>
              <w:jc w:val="center"/>
              <w:rPr>
                <w:color w:val="auto"/>
              </w:rPr>
            </w:pPr>
            <w:r w:rsidRPr="00A70807">
              <w:rPr>
                <w:rStyle w:val="s0"/>
                <w:color w:val="auto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333" w:rsidRPr="00A70807" w:rsidRDefault="00346333" w:rsidP="005757B2">
            <w:pPr>
              <w:jc w:val="center"/>
              <w:rPr>
                <w:color w:val="auto"/>
              </w:rPr>
            </w:pPr>
            <w:r w:rsidRPr="00A70807">
              <w:rPr>
                <w:rStyle w:val="s0"/>
                <w:color w:val="auto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333" w:rsidRPr="00A70807" w:rsidRDefault="00346333" w:rsidP="005757B2">
            <w:pPr>
              <w:jc w:val="center"/>
              <w:rPr>
                <w:color w:val="auto"/>
              </w:rPr>
            </w:pPr>
            <w:r w:rsidRPr="00A70807">
              <w:rPr>
                <w:rStyle w:val="s0"/>
                <w:color w:val="auto"/>
              </w:rPr>
              <w:t> </w:t>
            </w:r>
          </w:p>
        </w:tc>
      </w:tr>
      <w:tr w:rsidR="00A70807" w:rsidRPr="00A70807" w:rsidTr="005757B2">
        <w:trPr>
          <w:jc w:val="center"/>
        </w:trPr>
        <w:tc>
          <w:tcPr>
            <w:tcW w:w="8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333" w:rsidRPr="00A70807" w:rsidRDefault="00346333" w:rsidP="005757B2">
            <w:pPr>
              <w:rPr>
                <w:color w:val="auto"/>
              </w:rPr>
            </w:pPr>
            <w:r w:rsidRPr="00A70807">
              <w:rPr>
                <w:rStyle w:val="s0"/>
                <w:color w:val="auto"/>
              </w:rPr>
              <w:t>Прибыль (убыток) за год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333" w:rsidRPr="00A70807" w:rsidRDefault="00346333" w:rsidP="005757B2">
            <w:pPr>
              <w:jc w:val="center"/>
              <w:rPr>
                <w:color w:val="auto"/>
              </w:rPr>
            </w:pPr>
            <w:r w:rsidRPr="00A70807">
              <w:rPr>
                <w:rStyle w:val="s0"/>
                <w:color w:val="auto"/>
              </w:rPr>
              <w:t>210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333" w:rsidRPr="00A70807" w:rsidRDefault="00346333" w:rsidP="005757B2">
            <w:pPr>
              <w:jc w:val="center"/>
              <w:rPr>
                <w:color w:val="auto"/>
              </w:rPr>
            </w:pPr>
            <w:r w:rsidRPr="00A70807">
              <w:rPr>
                <w:rStyle w:val="s0"/>
                <w:color w:val="auto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333" w:rsidRPr="00A70807" w:rsidRDefault="00346333" w:rsidP="005757B2">
            <w:pPr>
              <w:jc w:val="center"/>
              <w:rPr>
                <w:color w:val="auto"/>
              </w:rPr>
            </w:pPr>
            <w:r w:rsidRPr="00A70807">
              <w:rPr>
                <w:rStyle w:val="s0"/>
                <w:color w:val="auto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333" w:rsidRPr="00A70807" w:rsidRDefault="00346333" w:rsidP="005757B2">
            <w:pPr>
              <w:jc w:val="center"/>
              <w:rPr>
                <w:color w:val="auto"/>
              </w:rPr>
            </w:pPr>
            <w:r w:rsidRPr="00A70807">
              <w:rPr>
                <w:rStyle w:val="s0"/>
                <w:color w:val="auto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333" w:rsidRPr="00A70807" w:rsidRDefault="00346333" w:rsidP="005757B2">
            <w:pPr>
              <w:jc w:val="center"/>
              <w:rPr>
                <w:color w:val="auto"/>
              </w:rPr>
            </w:pPr>
            <w:r w:rsidRPr="00A70807">
              <w:rPr>
                <w:rStyle w:val="s0"/>
                <w:color w:val="auto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333" w:rsidRPr="00A70807" w:rsidRDefault="00346333" w:rsidP="005757B2">
            <w:pPr>
              <w:jc w:val="center"/>
              <w:rPr>
                <w:color w:val="auto"/>
              </w:rPr>
            </w:pPr>
            <w:r w:rsidRPr="00A70807">
              <w:rPr>
                <w:rStyle w:val="s0"/>
                <w:color w:val="auto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333" w:rsidRPr="00A70807" w:rsidRDefault="00346333" w:rsidP="005757B2">
            <w:pPr>
              <w:jc w:val="center"/>
              <w:rPr>
                <w:color w:val="auto"/>
              </w:rPr>
            </w:pPr>
            <w:r w:rsidRPr="00A70807">
              <w:rPr>
                <w:rStyle w:val="s0"/>
                <w:color w:val="auto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333" w:rsidRPr="00A70807" w:rsidRDefault="00346333" w:rsidP="005757B2">
            <w:pPr>
              <w:jc w:val="center"/>
              <w:rPr>
                <w:color w:val="auto"/>
              </w:rPr>
            </w:pPr>
            <w:r w:rsidRPr="00A70807">
              <w:rPr>
                <w:rStyle w:val="s0"/>
                <w:color w:val="auto"/>
              </w:rPr>
              <w:t> </w:t>
            </w:r>
          </w:p>
        </w:tc>
      </w:tr>
      <w:tr w:rsidR="00A70807" w:rsidRPr="00A70807" w:rsidTr="005757B2">
        <w:trPr>
          <w:jc w:val="center"/>
        </w:trPr>
        <w:tc>
          <w:tcPr>
            <w:tcW w:w="8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333" w:rsidRPr="00A70807" w:rsidRDefault="00346333" w:rsidP="005757B2">
            <w:pPr>
              <w:rPr>
                <w:color w:val="auto"/>
              </w:rPr>
            </w:pPr>
            <w:r w:rsidRPr="00A70807">
              <w:rPr>
                <w:rStyle w:val="s0"/>
                <w:color w:val="auto"/>
              </w:rPr>
              <w:lastRenderedPageBreak/>
              <w:t>Прочая совокупная прибыль, всего (сумма строк с 221 по 229):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333" w:rsidRPr="00A70807" w:rsidRDefault="00346333" w:rsidP="005757B2">
            <w:pPr>
              <w:jc w:val="center"/>
              <w:rPr>
                <w:color w:val="auto"/>
              </w:rPr>
            </w:pPr>
            <w:r w:rsidRPr="00A70807">
              <w:rPr>
                <w:rStyle w:val="s0"/>
                <w:color w:val="auto"/>
              </w:rPr>
              <w:t>220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333" w:rsidRPr="00A70807" w:rsidRDefault="00346333" w:rsidP="005757B2">
            <w:pPr>
              <w:jc w:val="center"/>
              <w:rPr>
                <w:color w:val="auto"/>
              </w:rPr>
            </w:pPr>
            <w:r w:rsidRPr="00A70807">
              <w:rPr>
                <w:rStyle w:val="s0"/>
                <w:color w:val="auto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333" w:rsidRPr="00A70807" w:rsidRDefault="00346333" w:rsidP="005757B2">
            <w:pPr>
              <w:jc w:val="center"/>
              <w:rPr>
                <w:color w:val="auto"/>
              </w:rPr>
            </w:pPr>
            <w:r w:rsidRPr="00A70807">
              <w:rPr>
                <w:rStyle w:val="s0"/>
                <w:color w:val="auto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333" w:rsidRPr="00A70807" w:rsidRDefault="00346333" w:rsidP="005757B2">
            <w:pPr>
              <w:jc w:val="center"/>
              <w:rPr>
                <w:color w:val="auto"/>
              </w:rPr>
            </w:pPr>
            <w:r w:rsidRPr="00A70807">
              <w:rPr>
                <w:rStyle w:val="s0"/>
                <w:color w:val="auto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333" w:rsidRPr="00A70807" w:rsidRDefault="00346333" w:rsidP="005757B2">
            <w:pPr>
              <w:jc w:val="center"/>
              <w:rPr>
                <w:color w:val="auto"/>
              </w:rPr>
            </w:pPr>
            <w:r w:rsidRPr="00A70807">
              <w:rPr>
                <w:rStyle w:val="s0"/>
                <w:color w:val="auto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333" w:rsidRPr="00A70807" w:rsidRDefault="00346333" w:rsidP="005757B2">
            <w:pPr>
              <w:jc w:val="center"/>
              <w:rPr>
                <w:color w:val="auto"/>
              </w:rPr>
            </w:pPr>
            <w:r w:rsidRPr="00A70807">
              <w:rPr>
                <w:rStyle w:val="s0"/>
                <w:color w:val="auto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333" w:rsidRPr="00A70807" w:rsidRDefault="00346333" w:rsidP="005757B2">
            <w:pPr>
              <w:jc w:val="center"/>
              <w:rPr>
                <w:color w:val="auto"/>
              </w:rPr>
            </w:pPr>
            <w:r w:rsidRPr="00A70807">
              <w:rPr>
                <w:rStyle w:val="s0"/>
                <w:color w:val="auto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333" w:rsidRPr="00A70807" w:rsidRDefault="00346333" w:rsidP="005757B2">
            <w:pPr>
              <w:jc w:val="center"/>
              <w:rPr>
                <w:color w:val="auto"/>
              </w:rPr>
            </w:pPr>
            <w:r w:rsidRPr="00A70807">
              <w:rPr>
                <w:rStyle w:val="s0"/>
                <w:color w:val="auto"/>
              </w:rPr>
              <w:t> </w:t>
            </w:r>
          </w:p>
        </w:tc>
      </w:tr>
      <w:tr w:rsidR="00A70807" w:rsidRPr="00A70807" w:rsidTr="005757B2">
        <w:trPr>
          <w:jc w:val="center"/>
        </w:trPr>
        <w:tc>
          <w:tcPr>
            <w:tcW w:w="8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333" w:rsidRPr="00A70807" w:rsidRDefault="00346333" w:rsidP="005757B2">
            <w:pPr>
              <w:rPr>
                <w:color w:val="auto"/>
              </w:rPr>
            </w:pPr>
            <w:r w:rsidRPr="00A70807">
              <w:rPr>
                <w:rStyle w:val="s0"/>
                <w:color w:val="auto"/>
              </w:rPr>
              <w:t>в том числе: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333" w:rsidRPr="00A70807" w:rsidRDefault="00346333" w:rsidP="005757B2">
            <w:pPr>
              <w:jc w:val="center"/>
              <w:rPr>
                <w:color w:val="auto"/>
              </w:rPr>
            </w:pPr>
            <w:r w:rsidRPr="00A70807">
              <w:rPr>
                <w:rStyle w:val="s0"/>
                <w:color w:val="auto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333" w:rsidRPr="00A70807" w:rsidRDefault="00346333" w:rsidP="005757B2">
            <w:pPr>
              <w:jc w:val="center"/>
              <w:rPr>
                <w:color w:val="auto"/>
              </w:rPr>
            </w:pPr>
            <w:r w:rsidRPr="00A70807">
              <w:rPr>
                <w:rStyle w:val="s0"/>
                <w:color w:val="auto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333" w:rsidRPr="00A70807" w:rsidRDefault="00346333" w:rsidP="005757B2">
            <w:pPr>
              <w:jc w:val="center"/>
              <w:rPr>
                <w:color w:val="auto"/>
              </w:rPr>
            </w:pPr>
            <w:r w:rsidRPr="00A70807">
              <w:rPr>
                <w:rStyle w:val="s0"/>
                <w:color w:val="auto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333" w:rsidRPr="00A70807" w:rsidRDefault="00346333" w:rsidP="005757B2">
            <w:pPr>
              <w:jc w:val="center"/>
              <w:rPr>
                <w:color w:val="auto"/>
              </w:rPr>
            </w:pPr>
            <w:r w:rsidRPr="00A70807">
              <w:rPr>
                <w:rStyle w:val="s0"/>
                <w:color w:val="auto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333" w:rsidRPr="00A70807" w:rsidRDefault="00346333" w:rsidP="005757B2">
            <w:pPr>
              <w:jc w:val="center"/>
              <w:rPr>
                <w:color w:val="auto"/>
              </w:rPr>
            </w:pPr>
            <w:r w:rsidRPr="00A70807">
              <w:rPr>
                <w:rStyle w:val="s0"/>
                <w:color w:val="auto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333" w:rsidRPr="00A70807" w:rsidRDefault="00346333" w:rsidP="005757B2">
            <w:pPr>
              <w:jc w:val="center"/>
              <w:rPr>
                <w:color w:val="auto"/>
              </w:rPr>
            </w:pPr>
            <w:r w:rsidRPr="00A70807">
              <w:rPr>
                <w:rStyle w:val="s0"/>
                <w:color w:val="auto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333" w:rsidRPr="00A70807" w:rsidRDefault="00346333" w:rsidP="005757B2">
            <w:pPr>
              <w:jc w:val="center"/>
              <w:rPr>
                <w:color w:val="auto"/>
              </w:rPr>
            </w:pPr>
            <w:r w:rsidRPr="00A70807">
              <w:rPr>
                <w:rStyle w:val="s0"/>
                <w:color w:val="auto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333" w:rsidRPr="00A70807" w:rsidRDefault="00346333" w:rsidP="005757B2">
            <w:pPr>
              <w:jc w:val="center"/>
              <w:rPr>
                <w:color w:val="auto"/>
              </w:rPr>
            </w:pPr>
            <w:r w:rsidRPr="00A70807">
              <w:rPr>
                <w:rStyle w:val="s0"/>
                <w:color w:val="auto"/>
              </w:rPr>
              <w:t> </w:t>
            </w:r>
          </w:p>
        </w:tc>
      </w:tr>
      <w:tr w:rsidR="00A70807" w:rsidRPr="00A70807" w:rsidTr="005757B2">
        <w:trPr>
          <w:jc w:val="center"/>
        </w:trPr>
        <w:tc>
          <w:tcPr>
            <w:tcW w:w="8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333" w:rsidRPr="00A70807" w:rsidRDefault="00346333" w:rsidP="005757B2">
            <w:pPr>
              <w:rPr>
                <w:color w:val="auto"/>
              </w:rPr>
            </w:pPr>
            <w:r w:rsidRPr="00A70807">
              <w:rPr>
                <w:rStyle w:val="s0"/>
                <w:color w:val="auto"/>
              </w:rPr>
              <w:t>Прирост от переоценки основных средств (за минусом налогового эффекта)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333" w:rsidRPr="00A70807" w:rsidRDefault="00346333" w:rsidP="005757B2">
            <w:pPr>
              <w:jc w:val="center"/>
              <w:rPr>
                <w:color w:val="auto"/>
              </w:rPr>
            </w:pPr>
            <w:r w:rsidRPr="00A70807">
              <w:rPr>
                <w:rStyle w:val="s0"/>
                <w:color w:val="auto"/>
              </w:rPr>
              <w:t>221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333" w:rsidRPr="00A70807" w:rsidRDefault="00346333" w:rsidP="005757B2">
            <w:pPr>
              <w:jc w:val="center"/>
              <w:rPr>
                <w:color w:val="auto"/>
              </w:rPr>
            </w:pPr>
            <w:r w:rsidRPr="00A70807">
              <w:rPr>
                <w:rStyle w:val="s0"/>
                <w:color w:val="auto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333" w:rsidRPr="00A70807" w:rsidRDefault="00346333" w:rsidP="005757B2">
            <w:pPr>
              <w:jc w:val="center"/>
              <w:rPr>
                <w:color w:val="auto"/>
              </w:rPr>
            </w:pPr>
            <w:r w:rsidRPr="00A70807">
              <w:rPr>
                <w:rStyle w:val="s0"/>
                <w:color w:val="auto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333" w:rsidRPr="00A70807" w:rsidRDefault="00346333" w:rsidP="005757B2">
            <w:pPr>
              <w:jc w:val="center"/>
              <w:rPr>
                <w:color w:val="auto"/>
              </w:rPr>
            </w:pPr>
            <w:r w:rsidRPr="00A70807">
              <w:rPr>
                <w:rStyle w:val="s0"/>
                <w:color w:val="auto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333" w:rsidRPr="00A70807" w:rsidRDefault="00346333" w:rsidP="005757B2">
            <w:pPr>
              <w:jc w:val="center"/>
              <w:rPr>
                <w:color w:val="auto"/>
              </w:rPr>
            </w:pPr>
            <w:r w:rsidRPr="00A70807">
              <w:rPr>
                <w:rStyle w:val="s0"/>
                <w:color w:val="auto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333" w:rsidRPr="00A70807" w:rsidRDefault="00346333" w:rsidP="005757B2">
            <w:pPr>
              <w:jc w:val="center"/>
              <w:rPr>
                <w:color w:val="auto"/>
              </w:rPr>
            </w:pPr>
            <w:r w:rsidRPr="00A70807">
              <w:rPr>
                <w:rStyle w:val="s0"/>
                <w:color w:val="auto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333" w:rsidRPr="00A70807" w:rsidRDefault="00346333" w:rsidP="005757B2">
            <w:pPr>
              <w:jc w:val="center"/>
              <w:rPr>
                <w:color w:val="auto"/>
              </w:rPr>
            </w:pPr>
            <w:r w:rsidRPr="00A70807">
              <w:rPr>
                <w:rStyle w:val="s0"/>
                <w:color w:val="auto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333" w:rsidRPr="00A70807" w:rsidRDefault="00346333" w:rsidP="005757B2">
            <w:pPr>
              <w:jc w:val="center"/>
              <w:rPr>
                <w:color w:val="auto"/>
              </w:rPr>
            </w:pPr>
            <w:r w:rsidRPr="00A70807">
              <w:rPr>
                <w:rStyle w:val="s0"/>
                <w:color w:val="auto"/>
              </w:rPr>
              <w:t> </w:t>
            </w:r>
          </w:p>
        </w:tc>
      </w:tr>
      <w:tr w:rsidR="00A70807" w:rsidRPr="00A70807" w:rsidTr="005757B2">
        <w:trPr>
          <w:jc w:val="center"/>
        </w:trPr>
        <w:tc>
          <w:tcPr>
            <w:tcW w:w="8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333" w:rsidRPr="00A70807" w:rsidRDefault="00346333" w:rsidP="005757B2">
            <w:pPr>
              <w:rPr>
                <w:color w:val="auto"/>
              </w:rPr>
            </w:pPr>
            <w:r w:rsidRPr="00A70807">
              <w:rPr>
                <w:rStyle w:val="s0"/>
                <w:color w:val="auto"/>
              </w:rPr>
              <w:t>Перевод амортизации от переоценки основных средств (за минусом налогового эффекта)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333" w:rsidRPr="00A70807" w:rsidRDefault="00346333" w:rsidP="005757B2">
            <w:pPr>
              <w:jc w:val="center"/>
              <w:rPr>
                <w:color w:val="auto"/>
              </w:rPr>
            </w:pPr>
            <w:r w:rsidRPr="00A70807">
              <w:rPr>
                <w:rStyle w:val="s0"/>
                <w:color w:val="auto"/>
              </w:rPr>
              <w:t>222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333" w:rsidRPr="00A70807" w:rsidRDefault="00346333" w:rsidP="005757B2">
            <w:pPr>
              <w:jc w:val="center"/>
              <w:rPr>
                <w:color w:val="auto"/>
              </w:rPr>
            </w:pPr>
            <w:r w:rsidRPr="00A70807">
              <w:rPr>
                <w:rStyle w:val="s0"/>
                <w:color w:val="auto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333" w:rsidRPr="00A70807" w:rsidRDefault="00346333" w:rsidP="005757B2">
            <w:pPr>
              <w:jc w:val="center"/>
              <w:rPr>
                <w:color w:val="auto"/>
              </w:rPr>
            </w:pPr>
            <w:r w:rsidRPr="00A70807">
              <w:rPr>
                <w:rStyle w:val="s0"/>
                <w:color w:val="auto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333" w:rsidRPr="00A70807" w:rsidRDefault="00346333" w:rsidP="005757B2">
            <w:pPr>
              <w:jc w:val="center"/>
              <w:rPr>
                <w:color w:val="auto"/>
              </w:rPr>
            </w:pPr>
            <w:r w:rsidRPr="00A70807">
              <w:rPr>
                <w:rStyle w:val="s0"/>
                <w:color w:val="auto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333" w:rsidRPr="00A70807" w:rsidRDefault="00346333" w:rsidP="005757B2">
            <w:pPr>
              <w:jc w:val="center"/>
              <w:rPr>
                <w:color w:val="auto"/>
              </w:rPr>
            </w:pPr>
            <w:r w:rsidRPr="00A70807">
              <w:rPr>
                <w:rStyle w:val="s0"/>
                <w:color w:val="auto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333" w:rsidRPr="00A70807" w:rsidRDefault="00346333" w:rsidP="005757B2">
            <w:pPr>
              <w:jc w:val="center"/>
              <w:rPr>
                <w:color w:val="auto"/>
              </w:rPr>
            </w:pPr>
            <w:r w:rsidRPr="00A70807">
              <w:rPr>
                <w:rStyle w:val="s0"/>
                <w:color w:val="auto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333" w:rsidRPr="00A70807" w:rsidRDefault="00346333" w:rsidP="005757B2">
            <w:pPr>
              <w:jc w:val="center"/>
              <w:rPr>
                <w:color w:val="auto"/>
              </w:rPr>
            </w:pPr>
            <w:r w:rsidRPr="00A70807">
              <w:rPr>
                <w:rStyle w:val="s0"/>
                <w:color w:val="auto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333" w:rsidRPr="00A70807" w:rsidRDefault="00346333" w:rsidP="005757B2">
            <w:pPr>
              <w:jc w:val="center"/>
              <w:rPr>
                <w:color w:val="auto"/>
              </w:rPr>
            </w:pPr>
            <w:r w:rsidRPr="00A70807">
              <w:rPr>
                <w:rStyle w:val="s0"/>
                <w:color w:val="auto"/>
              </w:rPr>
              <w:t> </w:t>
            </w:r>
          </w:p>
        </w:tc>
      </w:tr>
      <w:tr w:rsidR="00A70807" w:rsidRPr="00A70807" w:rsidTr="005757B2">
        <w:trPr>
          <w:jc w:val="center"/>
        </w:trPr>
        <w:tc>
          <w:tcPr>
            <w:tcW w:w="8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333" w:rsidRPr="00A70807" w:rsidRDefault="00346333" w:rsidP="005757B2">
            <w:pPr>
              <w:rPr>
                <w:color w:val="auto"/>
              </w:rPr>
            </w:pPr>
            <w:r w:rsidRPr="00A70807">
              <w:rPr>
                <w:rStyle w:val="s0"/>
                <w:color w:val="auto"/>
              </w:rPr>
              <w:t>Переоценка финансовых активов, имеющиеся в наличии для продажи (за минусом налогового эффекта)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333" w:rsidRPr="00A70807" w:rsidRDefault="00346333" w:rsidP="005757B2">
            <w:pPr>
              <w:jc w:val="center"/>
              <w:rPr>
                <w:color w:val="auto"/>
              </w:rPr>
            </w:pPr>
            <w:r w:rsidRPr="00A70807">
              <w:rPr>
                <w:rStyle w:val="s0"/>
                <w:color w:val="auto"/>
              </w:rPr>
              <w:t>223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333" w:rsidRPr="00A70807" w:rsidRDefault="00346333" w:rsidP="005757B2">
            <w:pPr>
              <w:jc w:val="center"/>
              <w:rPr>
                <w:color w:val="auto"/>
              </w:rPr>
            </w:pPr>
            <w:r w:rsidRPr="00A70807">
              <w:rPr>
                <w:rStyle w:val="s0"/>
                <w:color w:val="auto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333" w:rsidRPr="00A70807" w:rsidRDefault="00346333" w:rsidP="005757B2">
            <w:pPr>
              <w:jc w:val="center"/>
              <w:rPr>
                <w:color w:val="auto"/>
              </w:rPr>
            </w:pPr>
            <w:r w:rsidRPr="00A70807">
              <w:rPr>
                <w:rStyle w:val="s0"/>
                <w:color w:val="auto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333" w:rsidRPr="00A70807" w:rsidRDefault="00346333" w:rsidP="005757B2">
            <w:pPr>
              <w:jc w:val="center"/>
              <w:rPr>
                <w:color w:val="auto"/>
              </w:rPr>
            </w:pPr>
            <w:r w:rsidRPr="00A70807">
              <w:rPr>
                <w:rStyle w:val="s0"/>
                <w:color w:val="auto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333" w:rsidRPr="00A70807" w:rsidRDefault="00346333" w:rsidP="005757B2">
            <w:pPr>
              <w:jc w:val="center"/>
              <w:rPr>
                <w:color w:val="auto"/>
              </w:rPr>
            </w:pPr>
            <w:r w:rsidRPr="00A70807">
              <w:rPr>
                <w:rStyle w:val="s0"/>
                <w:color w:val="auto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333" w:rsidRPr="00A70807" w:rsidRDefault="00346333" w:rsidP="005757B2">
            <w:pPr>
              <w:jc w:val="center"/>
              <w:rPr>
                <w:color w:val="auto"/>
              </w:rPr>
            </w:pPr>
            <w:r w:rsidRPr="00A70807">
              <w:rPr>
                <w:rStyle w:val="s0"/>
                <w:color w:val="auto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333" w:rsidRPr="00A70807" w:rsidRDefault="00346333" w:rsidP="005757B2">
            <w:pPr>
              <w:jc w:val="center"/>
              <w:rPr>
                <w:color w:val="auto"/>
              </w:rPr>
            </w:pPr>
            <w:r w:rsidRPr="00A70807">
              <w:rPr>
                <w:rStyle w:val="s0"/>
                <w:color w:val="auto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333" w:rsidRPr="00A70807" w:rsidRDefault="00346333" w:rsidP="005757B2">
            <w:pPr>
              <w:jc w:val="center"/>
              <w:rPr>
                <w:color w:val="auto"/>
              </w:rPr>
            </w:pPr>
            <w:r w:rsidRPr="00A70807">
              <w:rPr>
                <w:rStyle w:val="s0"/>
                <w:color w:val="auto"/>
              </w:rPr>
              <w:t> </w:t>
            </w:r>
          </w:p>
        </w:tc>
      </w:tr>
      <w:tr w:rsidR="00A70807" w:rsidRPr="00A70807" w:rsidTr="005757B2">
        <w:trPr>
          <w:jc w:val="center"/>
        </w:trPr>
        <w:tc>
          <w:tcPr>
            <w:tcW w:w="8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333" w:rsidRPr="00A70807" w:rsidRDefault="00346333" w:rsidP="005757B2">
            <w:pPr>
              <w:rPr>
                <w:color w:val="auto"/>
              </w:rPr>
            </w:pPr>
            <w:r w:rsidRPr="00A70807">
              <w:rPr>
                <w:rStyle w:val="s0"/>
                <w:color w:val="auto"/>
              </w:rPr>
              <w:t>Доля в прочей совокупн</w:t>
            </w:r>
            <w:r w:rsidRPr="00A70807">
              <w:rPr>
                <w:rStyle w:val="s0"/>
                <w:color w:val="auto"/>
              </w:rPr>
              <w:lastRenderedPageBreak/>
              <w:t>ой прибыли (убытке) ассоциированных организаций и совместной деятельности, учитываемых по методу долевого участия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333" w:rsidRPr="00A70807" w:rsidRDefault="00346333" w:rsidP="005757B2">
            <w:pPr>
              <w:jc w:val="center"/>
              <w:rPr>
                <w:color w:val="auto"/>
              </w:rPr>
            </w:pPr>
            <w:r w:rsidRPr="00A70807">
              <w:rPr>
                <w:rStyle w:val="s0"/>
                <w:color w:val="auto"/>
              </w:rPr>
              <w:lastRenderedPageBreak/>
              <w:t>224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333" w:rsidRPr="00A70807" w:rsidRDefault="00346333" w:rsidP="005757B2">
            <w:pPr>
              <w:jc w:val="center"/>
              <w:rPr>
                <w:color w:val="auto"/>
              </w:rPr>
            </w:pPr>
            <w:r w:rsidRPr="00A70807">
              <w:rPr>
                <w:rStyle w:val="s0"/>
                <w:color w:val="auto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333" w:rsidRPr="00A70807" w:rsidRDefault="00346333" w:rsidP="005757B2">
            <w:pPr>
              <w:jc w:val="center"/>
              <w:rPr>
                <w:color w:val="auto"/>
              </w:rPr>
            </w:pPr>
            <w:r w:rsidRPr="00A70807">
              <w:rPr>
                <w:rStyle w:val="s0"/>
                <w:color w:val="auto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333" w:rsidRPr="00A70807" w:rsidRDefault="00346333" w:rsidP="005757B2">
            <w:pPr>
              <w:jc w:val="center"/>
              <w:rPr>
                <w:color w:val="auto"/>
              </w:rPr>
            </w:pPr>
            <w:r w:rsidRPr="00A70807">
              <w:rPr>
                <w:rStyle w:val="s0"/>
                <w:color w:val="auto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333" w:rsidRPr="00A70807" w:rsidRDefault="00346333" w:rsidP="005757B2">
            <w:pPr>
              <w:jc w:val="center"/>
              <w:rPr>
                <w:color w:val="auto"/>
              </w:rPr>
            </w:pPr>
            <w:r w:rsidRPr="00A70807">
              <w:rPr>
                <w:rStyle w:val="s0"/>
                <w:color w:val="auto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333" w:rsidRPr="00A70807" w:rsidRDefault="00346333" w:rsidP="005757B2">
            <w:pPr>
              <w:jc w:val="center"/>
              <w:rPr>
                <w:color w:val="auto"/>
              </w:rPr>
            </w:pPr>
            <w:r w:rsidRPr="00A70807">
              <w:rPr>
                <w:rStyle w:val="s0"/>
                <w:color w:val="auto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333" w:rsidRPr="00A70807" w:rsidRDefault="00346333" w:rsidP="005757B2">
            <w:pPr>
              <w:jc w:val="center"/>
              <w:rPr>
                <w:color w:val="auto"/>
              </w:rPr>
            </w:pPr>
            <w:r w:rsidRPr="00A70807">
              <w:rPr>
                <w:rStyle w:val="s0"/>
                <w:color w:val="auto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333" w:rsidRPr="00A70807" w:rsidRDefault="00346333" w:rsidP="005757B2">
            <w:pPr>
              <w:jc w:val="center"/>
              <w:rPr>
                <w:color w:val="auto"/>
              </w:rPr>
            </w:pPr>
            <w:r w:rsidRPr="00A70807">
              <w:rPr>
                <w:rStyle w:val="s0"/>
                <w:color w:val="auto"/>
              </w:rPr>
              <w:t> </w:t>
            </w:r>
          </w:p>
        </w:tc>
      </w:tr>
      <w:tr w:rsidR="00A70807" w:rsidRPr="00A70807" w:rsidTr="005757B2">
        <w:trPr>
          <w:jc w:val="center"/>
        </w:trPr>
        <w:tc>
          <w:tcPr>
            <w:tcW w:w="8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333" w:rsidRPr="00A70807" w:rsidRDefault="00346333" w:rsidP="005757B2">
            <w:pPr>
              <w:rPr>
                <w:color w:val="auto"/>
              </w:rPr>
            </w:pPr>
            <w:r w:rsidRPr="00A70807">
              <w:rPr>
                <w:rStyle w:val="s0"/>
                <w:color w:val="auto"/>
              </w:rPr>
              <w:lastRenderedPageBreak/>
              <w:t>Актуарные прибыли (убытки) по пенсионным обязательствам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333" w:rsidRPr="00A70807" w:rsidRDefault="00346333" w:rsidP="005757B2">
            <w:pPr>
              <w:jc w:val="center"/>
              <w:rPr>
                <w:color w:val="auto"/>
              </w:rPr>
            </w:pPr>
            <w:r w:rsidRPr="00A70807">
              <w:rPr>
                <w:rStyle w:val="s0"/>
                <w:color w:val="auto"/>
              </w:rPr>
              <w:t>225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333" w:rsidRPr="00A70807" w:rsidRDefault="00346333" w:rsidP="005757B2">
            <w:pPr>
              <w:jc w:val="center"/>
              <w:rPr>
                <w:color w:val="auto"/>
              </w:rPr>
            </w:pPr>
            <w:r w:rsidRPr="00A70807">
              <w:rPr>
                <w:rStyle w:val="s0"/>
                <w:color w:val="auto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333" w:rsidRPr="00A70807" w:rsidRDefault="00346333" w:rsidP="005757B2">
            <w:pPr>
              <w:jc w:val="center"/>
              <w:rPr>
                <w:color w:val="auto"/>
              </w:rPr>
            </w:pPr>
            <w:r w:rsidRPr="00A70807">
              <w:rPr>
                <w:rStyle w:val="s0"/>
                <w:color w:val="auto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333" w:rsidRPr="00A70807" w:rsidRDefault="00346333" w:rsidP="005757B2">
            <w:pPr>
              <w:jc w:val="center"/>
              <w:rPr>
                <w:color w:val="auto"/>
              </w:rPr>
            </w:pPr>
            <w:r w:rsidRPr="00A70807">
              <w:rPr>
                <w:rStyle w:val="s0"/>
                <w:color w:val="auto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333" w:rsidRPr="00A70807" w:rsidRDefault="00346333" w:rsidP="005757B2">
            <w:pPr>
              <w:jc w:val="center"/>
              <w:rPr>
                <w:color w:val="auto"/>
              </w:rPr>
            </w:pPr>
            <w:r w:rsidRPr="00A70807">
              <w:rPr>
                <w:rStyle w:val="s0"/>
                <w:color w:val="auto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333" w:rsidRPr="00A70807" w:rsidRDefault="00346333" w:rsidP="005757B2">
            <w:pPr>
              <w:jc w:val="center"/>
              <w:rPr>
                <w:color w:val="auto"/>
              </w:rPr>
            </w:pPr>
            <w:r w:rsidRPr="00A70807">
              <w:rPr>
                <w:rStyle w:val="s0"/>
                <w:color w:val="auto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333" w:rsidRPr="00A70807" w:rsidRDefault="00346333" w:rsidP="005757B2">
            <w:pPr>
              <w:jc w:val="center"/>
              <w:rPr>
                <w:color w:val="auto"/>
              </w:rPr>
            </w:pPr>
            <w:r w:rsidRPr="00A70807">
              <w:rPr>
                <w:rStyle w:val="s0"/>
                <w:color w:val="auto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333" w:rsidRPr="00A70807" w:rsidRDefault="00346333" w:rsidP="005757B2">
            <w:pPr>
              <w:jc w:val="center"/>
              <w:rPr>
                <w:color w:val="auto"/>
              </w:rPr>
            </w:pPr>
            <w:r w:rsidRPr="00A70807">
              <w:rPr>
                <w:rStyle w:val="s0"/>
                <w:color w:val="auto"/>
              </w:rPr>
              <w:t> </w:t>
            </w:r>
          </w:p>
        </w:tc>
      </w:tr>
      <w:tr w:rsidR="00A70807" w:rsidRPr="00A70807" w:rsidTr="005757B2">
        <w:trPr>
          <w:jc w:val="center"/>
        </w:trPr>
        <w:tc>
          <w:tcPr>
            <w:tcW w:w="8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333" w:rsidRPr="00A70807" w:rsidRDefault="00346333" w:rsidP="005757B2">
            <w:pPr>
              <w:rPr>
                <w:color w:val="auto"/>
              </w:rPr>
            </w:pPr>
            <w:r w:rsidRPr="00A70807">
              <w:rPr>
                <w:rStyle w:val="s0"/>
                <w:color w:val="auto"/>
              </w:rPr>
              <w:t>Эффект изменения в ставке подоходного налога на отсроченный налог дочерних организаций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333" w:rsidRPr="00A70807" w:rsidRDefault="00346333" w:rsidP="005757B2">
            <w:pPr>
              <w:jc w:val="center"/>
              <w:rPr>
                <w:color w:val="auto"/>
              </w:rPr>
            </w:pPr>
            <w:r w:rsidRPr="00A70807">
              <w:rPr>
                <w:rStyle w:val="s0"/>
                <w:color w:val="auto"/>
              </w:rPr>
              <w:t>226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333" w:rsidRPr="00A70807" w:rsidRDefault="00346333" w:rsidP="005757B2">
            <w:pPr>
              <w:jc w:val="center"/>
              <w:rPr>
                <w:color w:val="auto"/>
              </w:rPr>
            </w:pPr>
            <w:r w:rsidRPr="00A70807">
              <w:rPr>
                <w:rStyle w:val="s0"/>
                <w:color w:val="auto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333" w:rsidRPr="00A70807" w:rsidRDefault="00346333" w:rsidP="005757B2">
            <w:pPr>
              <w:jc w:val="center"/>
              <w:rPr>
                <w:color w:val="auto"/>
              </w:rPr>
            </w:pPr>
            <w:r w:rsidRPr="00A70807">
              <w:rPr>
                <w:rStyle w:val="s0"/>
                <w:color w:val="auto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333" w:rsidRPr="00A70807" w:rsidRDefault="00346333" w:rsidP="005757B2">
            <w:pPr>
              <w:jc w:val="center"/>
              <w:rPr>
                <w:color w:val="auto"/>
              </w:rPr>
            </w:pPr>
            <w:r w:rsidRPr="00A70807">
              <w:rPr>
                <w:rStyle w:val="s0"/>
                <w:color w:val="auto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333" w:rsidRPr="00A70807" w:rsidRDefault="00346333" w:rsidP="005757B2">
            <w:pPr>
              <w:jc w:val="center"/>
              <w:rPr>
                <w:color w:val="auto"/>
              </w:rPr>
            </w:pPr>
            <w:r w:rsidRPr="00A70807">
              <w:rPr>
                <w:rStyle w:val="s0"/>
                <w:color w:val="auto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333" w:rsidRPr="00A70807" w:rsidRDefault="00346333" w:rsidP="005757B2">
            <w:pPr>
              <w:jc w:val="center"/>
              <w:rPr>
                <w:color w:val="auto"/>
              </w:rPr>
            </w:pPr>
            <w:r w:rsidRPr="00A70807">
              <w:rPr>
                <w:rStyle w:val="s0"/>
                <w:color w:val="auto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333" w:rsidRPr="00A70807" w:rsidRDefault="00346333" w:rsidP="005757B2">
            <w:pPr>
              <w:jc w:val="center"/>
              <w:rPr>
                <w:color w:val="auto"/>
              </w:rPr>
            </w:pPr>
            <w:r w:rsidRPr="00A70807">
              <w:rPr>
                <w:rStyle w:val="s0"/>
                <w:color w:val="auto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333" w:rsidRPr="00A70807" w:rsidRDefault="00346333" w:rsidP="005757B2">
            <w:pPr>
              <w:jc w:val="center"/>
              <w:rPr>
                <w:color w:val="auto"/>
              </w:rPr>
            </w:pPr>
            <w:r w:rsidRPr="00A70807">
              <w:rPr>
                <w:rStyle w:val="s0"/>
                <w:color w:val="auto"/>
              </w:rPr>
              <w:t> </w:t>
            </w:r>
          </w:p>
        </w:tc>
      </w:tr>
      <w:tr w:rsidR="00A70807" w:rsidRPr="00A70807" w:rsidTr="005757B2">
        <w:trPr>
          <w:jc w:val="center"/>
        </w:trPr>
        <w:tc>
          <w:tcPr>
            <w:tcW w:w="8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333" w:rsidRPr="00A70807" w:rsidRDefault="00346333" w:rsidP="005757B2">
            <w:pPr>
              <w:rPr>
                <w:color w:val="auto"/>
              </w:rPr>
            </w:pPr>
            <w:r w:rsidRPr="00A70807">
              <w:rPr>
                <w:rStyle w:val="s0"/>
                <w:color w:val="auto"/>
              </w:rPr>
              <w:t>Хеджирование денежных потоков (за минусом налогового эффекта)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333" w:rsidRPr="00A70807" w:rsidRDefault="00346333" w:rsidP="005757B2">
            <w:pPr>
              <w:jc w:val="center"/>
              <w:rPr>
                <w:color w:val="auto"/>
              </w:rPr>
            </w:pPr>
            <w:r w:rsidRPr="00A70807">
              <w:rPr>
                <w:rStyle w:val="s0"/>
                <w:color w:val="auto"/>
              </w:rPr>
              <w:t>227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333" w:rsidRPr="00A70807" w:rsidRDefault="00346333" w:rsidP="005757B2">
            <w:pPr>
              <w:jc w:val="center"/>
              <w:rPr>
                <w:color w:val="auto"/>
              </w:rPr>
            </w:pPr>
            <w:r w:rsidRPr="00A70807">
              <w:rPr>
                <w:rStyle w:val="s0"/>
                <w:color w:val="auto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333" w:rsidRPr="00A70807" w:rsidRDefault="00346333" w:rsidP="005757B2">
            <w:pPr>
              <w:jc w:val="center"/>
              <w:rPr>
                <w:color w:val="auto"/>
              </w:rPr>
            </w:pPr>
            <w:r w:rsidRPr="00A70807">
              <w:rPr>
                <w:rStyle w:val="s0"/>
                <w:color w:val="auto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333" w:rsidRPr="00A70807" w:rsidRDefault="00346333" w:rsidP="005757B2">
            <w:pPr>
              <w:jc w:val="center"/>
              <w:rPr>
                <w:color w:val="auto"/>
              </w:rPr>
            </w:pPr>
            <w:r w:rsidRPr="00A70807">
              <w:rPr>
                <w:rStyle w:val="s0"/>
                <w:color w:val="auto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333" w:rsidRPr="00A70807" w:rsidRDefault="00346333" w:rsidP="005757B2">
            <w:pPr>
              <w:jc w:val="center"/>
              <w:rPr>
                <w:color w:val="auto"/>
              </w:rPr>
            </w:pPr>
            <w:r w:rsidRPr="00A70807">
              <w:rPr>
                <w:rStyle w:val="s0"/>
                <w:color w:val="auto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333" w:rsidRPr="00A70807" w:rsidRDefault="00346333" w:rsidP="005757B2">
            <w:pPr>
              <w:jc w:val="center"/>
              <w:rPr>
                <w:color w:val="auto"/>
              </w:rPr>
            </w:pPr>
            <w:r w:rsidRPr="00A70807">
              <w:rPr>
                <w:rStyle w:val="s0"/>
                <w:color w:val="auto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333" w:rsidRPr="00A70807" w:rsidRDefault="00346333" w:rsidP="005757B2">
            <w:pPr>
              <w:jc w:val="center"/>
              <w:rPr>
                <w:color w:val="auto"/>
              </w:rPr>
            </w:pPr>
            <w:r w:rsidRPr="00A70807">
              <w:rPr>
                <w:rStyle w:val="s0"/>
                <w:color w:val="auto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333" w:rsidRPr="00A70807" w:rsidRDefault="00346333" w:rsidP="005757B2">
            <w:pPr>
              <w:jc w:val="center"/>
              <w:rPr>
                <w:color w:val="auto"/>
              </w:rPr>
            </w:pPr>
            <w:r w:rsidRPr="00A70807">
              <w:rPr>
                <w:rStyle w:val="s0"/>
                <w:color w:val="auto"/>
              </w:rPr>
              <w:t> </w:t>
            </w:r>
          </w:p>
        </w:tc>
      </w:tr>
      <w:tr w:rsidR="00A70807" w:rsidRPr="00A70807" w:rsidTr="005757B2">
        <w:trPr>
          <w:jc w:val="center"/>
        </w:trPr>
        <w:tc>
          <w:tcPr>
            <w:tcW w:w="8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333" w:rsidRPr="00A70807" w:rsidRDefault="00346333" w:rsidP="005757B2">
            <w:pPr>
              <w:rPr>
                <w:color w:val="auto"/>
              </w:rPr>
            </w:pPr>
            <w:r w:rsidRPr="00A70807">
              <w:rPr>
                <w:rStyle w:val="s0"/>
                <w:color w:val="auto"/>
              </w:rPr>
              <w:t xml:space="preserve">Курсовая разница по инвестициям в зарубежные </w:t>
            </w:r>
            <w:r w:rsidRPr="00A70807">
              <w:rPr>
                <w:rStyle w:val="s0"/>
                <w:color w:val="auto"/>
              </w:rPr>
              <w:lastRenderedPageBreak/>
              <w:t>организации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333" w:rsidRPr="00A70807" w:rsidRDefault="00346333" w:rsidP="005757B2">
            <w:pPr>
              <w:jc w:val="center"/>
              <w:rPr>
                <w:color w:val="auto"/>
              </w:rPr>
            </w:pPr>
            <w:r w:rsidRPr="00A70807">
              <w:rPr>
                <w:rStyle w:val="s0"/>
                <w:color w:val="auto"/>
              </w:rPr>
              <w:lastRenderedPageBreak/>
              <w:t>228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333" w:rsidRPr="00A70807" w:rsidRDefault="00346333" w:rsidP="005757B2">
            <w:pPr>
              <w:jc w:val="center"/>
              <w:rPr>
                <w:color w:val="auto"/>
              </w:rPr>
            </w:pPr>
            <w:r w:rsidRPr="00A70807">
              <w:rPr>
                <w:rStyle w:val="s0"/>
                <w:color w:val="auto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333" w:rsidRPr="00A70807" w:rsidRDefault="00346333" w:rsidP="005757B2">
            <w:pPr>
              <w:jc w:val="center"/>
              <w:rPr>
                <w:color w:val="auto"/>
              </w:rPr>
            </w:pPr>
            <w:r w:rsidRPr="00A70807">
              <w:rPr>
                <w:rStyle w:val="s0"/>
                <w:color w:val="auto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333" w:rsidRPr="00A70807" w:rsidRDefault="00346333" w:rsidP="005757B2">
            <w:pPr>
              <w:jc w:val="center"/>
              <w:rPr>
                <w:color w:val="auto"/>
              </w:rPr>
            </w:pPr>
            <w:r w:rsidRPr="00A70807">
              <w:rPr>
                <w:rStyle w:val="s0"/>
                <w:color w:val="auto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333" w:rsidRPr="00A70807" w:rsidRDefault="00346333" w:rsidP="005757B2">
            <w:pPr>
              <w:jc w:val="center"/>
              <w:rPr>
                <w:color w:val="auto"/>
              </w:rPr>
            </w:pPr>
            <w:r w:rsidRPr="00A70807">
              <w:rPr>
                <w:rStyle w:val="s0"/>
                <w:color w:val="auto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333" w:rsidRPr="00A70807" w:rsidRDefault="00346333" w:rsidP="005757B2">
            <w:pPr>
              <w:jc w:val="center"/>
              <w:rPr>
                <w:color w:val="auto"/>
              </w:rPr>
            </w:pPr>
            <w:r w:rsidRPr="00A70807">
              <w:rPr>
                <w:rStyle w:val="s0"/>
                <w:color w:val="auto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333" w:rsidRPr="00A70807" w:rsidRDefault="00346333" w:rsidP="005757B2">
            <w:pPr>
              <w:jc w:val="center"/>
              <w:rPr>
                <w:color w:val="auto"/>
              </w:rPr>
            </w:pPr>
            <w:r w:rsidRPr="00A70807">
              <w:rPr>
                <w:rStyle w:val="s0"/>
                <w:color w:val="auto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333" w:rsidRPr="00A70807" w:rsidRDefault="00346333" w:rsidP="005757B2">
            <w:pPr>
              <w:jc w:val="center"/>
              <w:rPr>
                <w:color w:val="auto"/>
              </w:rPr>
            </w:pPr>
            <w:r w:rsidRPr="00A70807">
              <w:rPr>
                <w:rStyle w:val="s0"/>
                <w:color w:val="auto"/>
              </w:rPr>
              <w:t> </w:t>
            </w:r>
          </w:p>
        </w:tc>
      </w:tr>
      <w:tr w:rsidR="00A70807" w:rsidRPr="00A70807" w:rsidTr="005757B2">
        <w:trPr>
          <w:jc w:val="center"/>
        </w:trPr>
        <w:tc>
          <w:tcPr>
            <w:tcW w:w="8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333" w:rsidRPr="00A70807" w:rsidRDefault="00346333" w:rsidP="005757B2">
            <w:pPr>
              <w:rPr>
                <w:color w:val="auto"/>
              </w:rPr>
            </w:pPr>
            <w:r w:rsidRPr="00A70807">
              <w:rPr>
                <w:rStyle w:val="s0"/>
                <w:color w:val="auto"/>
              </w:rPr>
              <w:lastRenderedPageBreak/>
              <w:t>Хеджирование чистых инвестиций в зарубежные операции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333" w:rsidRPr="00A70807" w:rsidRDefault="00346333" w:rsidP="005757B2">
            <w:pPr>
              <w:jc w:val="center"/>
              <w:rPr>
                <w:color w:val="auto"/>
              </w:rPr>
            </w:pPr>
            <w:r w:rsidRPr="00A70807">
              <w:rPr>
                <w:rStyle w:val="s0"/>
                <w:color w:val="auto"/>
              </w:rPr>
              <w:t>229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333" w:rsidRPr="00A70807" w:rsidRDefault="00346333" w:rsidP="005757B2">
            <w:pPr>
              <w:jc w:val="center"/>
              <w:rPr>
                <w:color w:val="auto"/>
              </w:rPr>
            </w:pPr>
            <w:r w:rsidRPr="00A70807">
              <w:rPr>
                <w:rStyle w:val="s0"/>
                <w:color w:val="auto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333" w:rsidRPr="00A70807" w:rsidRDefault="00346333" w:rsidP="005757B2">
            <w:pPr>
              <w:jc w:val="center"/>
              <w:rPr>
                <w:color w:val="auto"/>
              </w:rPr>
            </w:pPr>
            <w:r w:rsidRPr="00A70807">
              <w:rPr>
                <w:rStyle w:val="s0"/>
                <w:color w:val="auto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333" w:rsidRPr="00A70807" w:rsidRDefault="00346333" w:rsidP="005757B2">
            <w:pPr>
              <w:jc w:val="center"/>
              <w:rPr>
                <w:color w:val="auto"/>
              </w:rPr>
            </w:pPr>
            <w:r w:rsidRPr="00A70807">
              <w:rPr>
                <w:rStyle w:val="s0"/>
                <w:color w:val="auto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333" w:rsidRPr="00A70807" w:rsidRDefault="00346333" w:rsidP="005757B2">
            <w:pPr>
              <w:jc w:val="center"/>
              <w:rPr>
                <w:color w:val="auto"/>
              </w:rPr>
            </w:pPr>
            <w:r w:rsidRPr="00A70807">
              <w:rPr>
                <w:rStyle w:val="s0"/>
                <w:color w:val="auto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333" w:rsidRPr="00A70807" w:rsidRDefault="00346333" w:rsidP="005757B2">
            <w:pPr>
              <w:jc w:val="center"/>
              <w:rPr>
                <w:color w:val="auto"/>
              </w:rPr>
            </w:pPr>
            <w:r w:rsidRPr="00A70807">
              <w:rPr>
                <w:rStyle w:val="s0"/>
                <w:color w:val="auto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333" w:rsidRPr="00A70807" w:rsidRDefault="00346333" w:rsidP="005757B2">
            <w:pPr>
              <w:jc w:val="center"/>
              <w:rPr>
                <w:color w:val="auto"/>
              </w:rPr>
            </w:pPr>
            <w:r w:rsidRPr="00A70807">
              <w:rPr>
                <w:rStyle w:val="s0"/>
                <w:color w:val="auto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333" w:rsidRPr="00A70807" w:rsidRDefault="00346333" w:rsidP="005757B2">
            <w:pPr>
              <w:jc w:val="center"/>
              <w:rPr>
                <w:color w:val="auto"/>
              </w:rPr>
            </w:pPr>
            <w:r w:rsidRPr="00A70807">
              <w:rPr>
                <w:rStyle w:val="s0"/>
                <w:color w:val="auto"/>
              </w:rPr>
              <w:t> </w:t>
            </w:r>
          </w:p>
        </w:tc>
      </w:tr>
      <w:tr w:rsidR="00A70807" w:rsidRPr="00A70807" w:rsidTr="005757B2">
        <w:trPr>
          <w:jc w:val="center"/>
        </w:trPr>
        <w:tc>
          <w:tcPr>
            <w:tcW w:w="8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333" w:rsidRPr="00A70807" w:rsidRDefault="00346333" w:rsidP="005757B2">
            <w:pPr>
              <w:rPr>
                <w:color w:val="auto"/>
              </w:rPr>
            </w:pPr>
            <w:r w:rsidRPr="00A70807">
              <w:rPr>
                <w:rStyle w:val="s0"/>
                <w:color w:val="auto"/>
              </w:rPr>
              <w:t>Операции с собственниками , всего (сумма строк с 310 по 318):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333" w:rsidRPr="00A70807" w:rsidRDefault="00346333" w:rsidP="005757B2">
            <w:pPr>
              <w:jc w:val="center"/>
              <w:rPr>
                <w:color w:val="auto"/>
              </w:rPr>
            </w:pPr>
            <w:r w:rsidRPr="00A70807">
              <w:rPr>
                <w:rStyle w:val="s0"/>
                <w:color w:val="auto"/>
              </w:rPr>
              <w:t>300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333" w:rsidRPr="00A70807" w:rsidRDefault="00346333" w:rsidP="005757B2">
            <w:pPr>
              <w:jc w:val="center"/>
              <w:rPr>
                <w:color w:val="auto"/>
              </w:rPr>
            </w:pPr>
            <w:r w:rsidRPr="00A70807">
              <w:rPr>
                <w:rStyle w:val="s0"/>
                <w:color w:val="auto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333" w:rsidRPr="00A70807" w:rsidRDefault="00346333" w:rsidP="005757B2">
            <w:pPr>
              <w:jc w:val="center"/>
              <w:rPr>
                <w:color w:val="auto"/>
              </w:rPr>
            </w:pPr>
            <w:r w:rsidRPr="00A70807">
              <w:rPr>
                <w:rStyle w:val="s0"/>
                <w:color w:val="auto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333" w:rsidRPr="00A70807" w:rsidRDefault="00346333" w:rsidP="005757B2">
            <w:pPr>
              <w:jc w:val="center"/>
              <w:rPr>
                <w:color w:val="auto"/>
              </w:rPr>
            </w:pPr>
            <w:r w:rsidRPr="00A70807">
              <w:rPr>
                <w:rStyle w:val="s0"/>
                <w:color w:val="auto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333" w:rsidRPr="00A70807" w:rsidRDefault="00346333" w:rsidP="005757B2">
            <w:pPr>
              <w:jc w:val="center"/>
              <w:rPr>
                <w:color w:val="auto"/>
              </w:rPr>
            </w:pPr>
            <w:r w:rsidRPr="00A70807">
              <w:rPr>
                <w:rStyle w:val="s0"/>
                <w:color w:val="auto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333" w:rsidRPr="00A70807" w:rsidRDefault="00346333" w:rsidP="005757B2">
            <w:pPr>
              <w:jc w:val="center"/>
              <w:rPr>
                <w:color w:val="auto"/>
              </w:rPr>
            </w:pPr>
            <w:r w:rsidRPr="00A70807">
              <w:rPr>
                <w:rStyle w:val="s0"/>
                <w:color w:val="auto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333" w:rsidRPr="00A70807" w:rsidRDefault="00346333" w:rsidP="005757B2">
            <w:pPr>
              <w:jc w:val="center"/>
              <w:rPr>
                <w:color w:val="auto"/>
              </w:rPr>
            </w:pPr>
            <w:r w:rsidRPr="00A70807">
              <w:rPr>
                <w:rStyle w:val="s0"/>
                <w:color w:val="auto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333" w:rsidRPr="00A70807" w:rsidRDefault="00346333" w:rsidP="005757B2">
            <w:pPr>
              <w:jc w:val="center"/>
              <w:rPr>
                <w:color w:val="auto"/>
              </w:rPr>
            </w:pPr>
            <w:r w:rsidRPr="00A70807">
              <w:rPr>
                <w:rStyle w:val="s0"/>
                <w:color w:val="auto"/>
              </w:rPr>
              <w:t> </w:t>
            </w:r>
          </w:p>
        </w:tc>
      </w:tr>
      <w:tr w:rsidR="00A70807" w:rsidRPr="00A70807" w:rsidTr="005757B2">
        <w:trPr>
          <w:jc w:val="center"/>
        </w:trPr>
        <w:tc>
          <w:tcPr>
            <w:tcW w:w="8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333" w:rsidRPr="00A70807" w:rsidRDefault="00346333" w:rsidP="005757B2">
            <w:pPr>
              <w:rPr>
                <w:color w:val="auto"/>
              </w:rPr>
            </w:pPr>
            <w:r w:rsidRPr="00A70807">
              <w:rPr>
                <w:rStyle w:val="s0"/>
                <w:color w:val="auto"/>
              </w:rPr>
              <w:t>в том числе: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333" w:rsidRPr="00A70807" w:rsidRDefault="00346333" w:rsidP="005757B2">
            <w:pPr>
              <w:jc w:val="center"/>
              <w:rPr>
                <w:color w:val="auto"/>
              </w:rPr>
            </w:pPr>
            <w:r w:rsidRPr="00A70807">
              <w:rPr>
                <w:rStyle w:val="s0"/>
                <w:color w:val="auto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333" w:rsidRPr="00A70807" w:rsidRDefault="00346333" w:rsidP="005757B2">
            <w:pPr>
              <w:jc w:val="center"/>
              <w:rPr>
                <w:color w:val="auto"/>
              </w:rPr>
            </w:pPr>
            <w:r w:rsidRPr="00A70807">
              <w:rPr>
                <w:rStyle w:val="s0"/>
                <w:color w:val="auto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333" w:rsidRPr="00A70807" w:rsidRDefault="00346333" w:rsidP="005757B2">
            <w:pPr>
              <w:jc w:val="center"/>
              <w:rPr>
                <w:color w:val="auto"/>
              </w:rPr>
            </w:pPr>
            <w:r w:rsidRPr="00A70807">
              <w:rPr>
                <w:rStyle w:val="s0"/>
                <w:color w:val="auto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333" w:rsidRPr="00A70807" w:rsidRDefault="00346333" w:rsidP="005757B2">
            <w:pPr>
              <w:jc w:val="center"/>
              <w:rPr>
                <w:color w:val="auto"/>
              </w:rPr>
            </w:pPr>
            <w:r w:rsidRPr="00A70807">
              <w:rPr>
                <w:rStyle w:val="s0"/>
                <w:color w:val="auto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333" w:rsidRPr="00A70807" w:rsidRDefault="00346333" w:rsidP="005757B2">
            <w:pPr>
              <w:jc w:val="center"/>
              <w:rPr>
                <w:color w:val="auto"/>
              </w:rPr>
            </w:pPr>
            <w:r w:rsidRPr="00A70807">
              <w:rPr>
                <w:rStyle w:val="s0"/>
                <w:color w:val="auto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333" w:rsidRPr="00A70807" w:rsidRDefault="00346333" w:rsidP="005757B2">
            <w:pPr>
              <w:jc w:val="center"/>
              <w:rPr>
                <w:color w:val="auto"/>
              </w:rPr>
            </w:pPr>
            <w:r w:rsidRPr="00A70807">
              <w:rPr>
                <w:rStyle w:val="s0"/>
                <w:color w:val="auto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333" w:rsidRPr="00A70807" w:rsidRDefault="00346333" w:rsidP="005757B2">
            <w:pPr>
              <w:jc w:val="center"/>
              <w:rPr>
                <w:color w:val="auto"/>
              </w:rPr>
            </w:pPr>
            <w:r w:rsidRPr="00A70807">
              <w:rPr>
                <w:rStyle w:val="s0"/>
                <w:color w:val="auto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333" w:rsidRPr="00A70807" w:rsidRDefault="00346333" w:rsidP="005757B2">
            <w:pPr>
              <w:jc w:val="center"/>
              <w:rPr>
                <w:color w:val="auto"/>
              </w:rPr>
            </w:pPr>
            <w:r w:rsidRPr="00A70807">
              <w:rPr>
                <w:rStyle w:val="s0"/>
                <w:color w:val="auto"/>
              </w:rPr>
              <w:t> </w:t>
            </w:r>
          </w:p>
        </w:tc>
      </w:tr>
      <w:tr w:rsidR="00A70807" w:rsidRPr="00A70807" w:rsidTr="005757B2">
        <w:trPr>
          <w:jc w:val="center"/>
        </w:trPr>
        <w:tc>
          <w:tcPr>
            <w:tcW w:w="8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333" w:rsidRPr="00A70807" w:rsidRDefault="00346333" w:rsidP="005757B2">
            <w:pPr>
              <w:rPr>
                <w:color w:val="auto"/>
              </w:rPr>
            </w:pPr>
            <w:r w:rsidRPr="00A70807">
              <w:rPr>
                <w:rStyle w:val="s0"/>
                <w:color w:val="auto"/>
              </w:rPr>
              <w:t>Вознаграждения работников акциями: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333" w:rsidRPr="00A70807" w:rsidRDefault="00346333" w:rsidP="005757B2">
            <w:pPr>
              <w:jc w:val="center"/>
              <w:rPr>
                <w:color w:val="auto"/>
              </w:rPr>
            </w:pPr>
            <w:r w:rsidRPr="00A70807">
              <w:rPr>
                <w:rStyle w:val="s0"/>
                <w:color w:val="auto"/>
              </w:rPr>
              <w:t>310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333" w:rsidRPr="00A70807" w:rsidRDefault="00346333" w:rsidP="005757B2">
            <w:pPr>
              <w:jc w:val="center"/>
              <w:rPr>
                <w:color w:val="auto"/>
              </w:rPr>
            </w:pPr>
            <w:r w:rsidRPr="00A70807">
              <w:rPr>
                <w:rStyle w:val="s0"/>
                <w:color w:val="auto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333" w:rsidRPr="00A70807" w:rsidRDefault="00346333" w:rsidP="005757B2">
            <w:pPr>
              <w:jc w:val="center"/>
              <w:rPr>
                <w:color w:val="auto"/>
              </w:rPr>
            </w:pPr>
            <w:r w:rsidRPr="00A70807">
              <w:rPr>
                <w:rStyle w:val="s0"/>
                <w:color w:val="auto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333" w:rsidRPr="00A70807" w:rsidRDefault="00346333" w:rsidP="005757B2">
            <w:pPr>
              <w:jc w:val="center"/>
              <w:rPr>
                <w:color w:val="auto"/>
              </w:rPr>
            </w:pPr>
            <w:r w:rsidRPr="00A70807">
              <w:rPr>
                <w:rStyle w:val="s0"/>
                <w:color w:val="auto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333" w:rsidRPr="00A70807" w:rsidRDefault="00346333" w:rsidP="005757B2">
            <w:pPr>
              <w:jc w:val="center"/>
              <w:rPr>
                <w:color w:val="auto"/>
              </w:rPr>
            </w:pPr>
            <w:r w:rsidRPr="00A70807">
              <w:rPr>
                <w:rStyle w:val="s0"/>
                <w:color w:val="auto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333" w:rsidRPr="00A70807" w:rsidRDefault="00346333" w:rsidP="005757B2">
            <w:pPr>
              <w:jc w:val="center"/>
              <w:rPr>
                <w:color w:val="auto"/>
              </w:rPr>
            </w:pPr>
            <w:r w:rsidRPr="00A70807">
              <w:rPr>
                <w:rStyle w:val="s0"/>
                <w:color w:val="auto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333" w:rsidRPr="00A70807" w:rsidRDefault="00346333" w:rsidP="005757B2">
            <w:pPr>
              <w:jc w:val="center"/>
              <w:rPr>
                <w:color w:val="auto"/>
              </w:rPr>
            </w:pPr>
            <w:r w:rsidRPr="00A70807">
              <w:rPr>
                <w:rStyle w:val="s0"/>
                <w:color w:val="auto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333" w:rsidRPr="00A70807" w:rsidRDefault="00346333" w:rsidP="005757B2">
            <w:pPr>
              <w:jc w:val="center"/>
              <w:rPr>
                <w:color w:val="auto"/>
              </w:rPr>
            </w:pPr>
            <w:r w:rsidRPr="00A70807">
              <w:rPr>
                <w:rStyle w:val="s0"/>
                <w:color w:val="auto"/>
              </w:rPr>
              <w:t> </w:t>
            </w:r>
          </w:p>
        </w:tc>
      </w:tr>
      <w:tr w:rsidR="00A70807" w:rsidRPr="00A70807" w:rsidTr="005757B2">
        <w:trPr>
          <w:jc w:val="center"/>
        </w:trPr>
        <w:tc>
          <w:tcPr>
            <w:tcW w:w="8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333" w:rsidRPr="00A70807" w:rsidRDefault="00346333" w:rsidP="005757B2">
            <w:pPr>
              <w:rPr>
                <w:color w:val="auto"/>
              </w:rPr>
            </w:pPr>
            <w:r w:rsidRPr="00A70807">
              <w:rPr>
                <w:rStyle w:val="s0"/>
                <w:color w:val="auto"/>
              </w:rPr>
              <w:t>в том числе: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333" w:rsidRPr="00A70807" w:rsidRDefault="00346333" w:rsidP="005757B2">
            <w:pPr>
              <w:jc w:val="center"/>
              <w:rPr>
                <w:color w:val="auto"/>
              </w:rPr>
            </w:pPr>
            <w:r w:rsidRPr="00A70807">
              <w:rPr>
                <w:rStyle w:val="s0"/>
                <w:color w:val="auto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333" w:rsidRPr="00A70807" w:rsidRDefault="00346333" w:rsidP="005757B2">
            <w:pPr>
              <w:jc w:val="center"/>
              <w:rPr>
                <w:color w:val="auto"/>
              </w:rPr>
            </w:pPr>
            <w:r w:rsidRPr="00A70807">
              <w:rPr>
                <w:rStyle w:val="s0"/>
                <w:color w:val="auto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333" w:rsidRPr="00A70807" w:rsidRDefault="00346333" w:rsidP="005757B2">
            <w:pPr>
              <w:jc w:val="center"/>
              <w:rPr>
                <w:color w:val="auto"/>
              </w:rPr>
            </w:pPr>
            <w:r w:rsidRPr="00A70807">
              <w:rPr>
                <w:rStyle w:val="s0"/>
                <w:color w:val="auto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333" w:rsidRPr="00A70807" w:rsidRDefault="00346333" w:rsidP="005757B2">
            <w:pPr>
              <w:jc w:val="center"/>
              <w:rPr>
                <w:color w:val="auto"/>
              </w:rPr>
            </w:pPr>
            <w:r w:rsidRPr="00A70807">
              <w:rPr>
                <w:rStyle w:val="s0"/>
                <w:color w:val="auto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333" w:rsidRPr="00A70807" w:rsidRDefault="00346333" w:rsidP="005757B2">
            <w:pPr>
              <w:jc w:val="center"/>
              <w:rPr>
                <w:color w:val="auto"/>
              </w:rPr>
            </w:pPr>
            <w:r w:rsidRPr="00A70807">
              <w:rPr>
                <w:rStyle w:val="s0"/>
                <w:color w:val="auto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333" w:rsidRPr="00A70807" w:rsidRDefault="00346333" w:rsidP="005757B2">
            <w:pPr>
              <w:jc w:val="center"/>
              <w:rPr>
                <w:color w:val="auto"/>
              </w:rPr>
            </w:pPr>
            <w:r w:rsidRPr="00A70807">
              <w:rPr>
                <w:rStyle w:val="s0"/>
                <w:color w:val="auto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333" w:rsidRPr="00A70807" w:rsidRDefault="00346333" w:rsidP="005757B2">
            <w:pPr>
              <w:jc w:val="center"/>
              <w:rPr>
                <w:color w:val="auto"/>
              </w:rPr>
            </w:pPr>
            <w:r w:rsidRPr="00A70807">
              <w:rPr>
                <w:rStyle w:val="s0"/>
                <w:color w:val="auto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333" w:rsidRPr="00A70807" w:rsidRDefault="00346333" w:rsidP="005757B2">
            <w:pPr>
              <w:jc w:val="center"/>
              <w:rPr>
                <w:color w:val="auto"/>
              </w:rPr>
            </w:pPr>
            <w:r w:rsidRPr="00A70807">
              <w:rPr>
                <w:rStyle w:val="s0"/>
                <w:color w:val="auto"/>
              </w:rPr>
              <w:t> </w:t>
            </w:r>
          </w:p>
        </w:tc>
      </w:tr>
      <w:tr w:rsidR="00A70807" w:rsidRPr="00A70807" w:rsidTr="005757B2">
        <w:trPr>
          <w:jc w:val="center"/>
        </w:trPr>
        <w:tc>
          <w:tcPr>
            <w:tcW w:w="8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333" w:rsidRPr="00A70807" w:rsidRDefault="00346333" w:rsidP="005757B2">
            <w:pPr>
              <w:rPr>
                <w:color w:val="auto"/>
              </w:rPr>
            </w:pPr>
            <w:r w:rsidRPr="00A70807">
              <w:rPr>
                <w:rStyle w:val="s0"/>
                <w:color w:val="auto"/>
              </w:rPr>
              <w:t>стоимость услуг работников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333" w:rsidRPr="00A70807" w:rsidRDefault="00346333" w:rsidP="005757B2">
            <w:pPr>
              <w:jc w:val="center"/>
              <w:rPr>
                <w:color w:val="auto"/>
              </w:rPr>
            </w:pPr>
            <w:r w:rsidRPr="00A70807">
              <w:rPr>
                <w:rStyle w:val="s0"/>
                <w:color w:val="auto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333" w:rsidRPr="00A70807" w:rsidRDefault="00346333" w:rsidP="005757B2">
            <w:pPr>
              <w:jc w:val="center"/>
              <w:rPr>
                <w:color w:val="auto"/>
              </w:rPr>
            </w:pPr>
            <w:r w:rsidRPr="00A70807">
              <w:rPr>
                <w:rStyle w:val="s0"/>
                <w:color w:val="auto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333" w:rsidRPr="00A70807" w:rsidRDefault="00346333" w:rsidP="005757B2">
            <w:pPr>
              <w:jc w:val="center"/>
              <w:rPr>
                <w:color w:val="auto"/>
              </w:rPr>
            </w:pPr>
            <w:r w:rsidRPr="00A70807">
              <w:rPr>
                <w:rStyle w:val="s0"/>
                <w:color w:val="auto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333" w:rsidRPr="00A70807" w:rsidRDefault="00346333" w:rsidP="005757B2">
            <w:pPr>
              <w:jc w:val="center"/>
              <w:rPr>
                <w:color w:val="auto"/>
              </w:rPr>
            </w:pPr>
            <w:r w:rsidRPr="00A70807">
              <w:rPr>
                <w:rStyle w:val="s0"/>
                <w:color w:val="auto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333" w:rsidRPr="00A70807" w:rsidRDefault="00346333" w:rsidP="005757B2">
            <w:pPr>
              <w:jc w:val="center"/>
              <w:rPr>
                <w:color w:val="auto"/>
              </w:rPr>
            </w:pPr>
            <w:r w:rsidRPr="00A70807">
              <w:rPr>
                <w:rStyle w:val="s0"/>
                <w:color w:val="auto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333" w:rsidRPr="00A70807" w:rsidRDefault="00346333" w:rsidP="005757B2">
            <w:pPr>
              <w:jc w:val="center"/>
              <w:rPr>
                <w:color w:val="auto"/>
              </w:rPr>
            </w:pPr>
            <w:r w:rsidRPr="00A70807">
              <w:rPr>
                <w:rStyle w:val="s0"/>
                <w:color w:val="auto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333" w:rsidRPr="00A70807" w:rsidRDefault="00346333" w:rsidP="005757B2">
            <w:pPr>
              <w:jc w:val="center"/>
              <w:rPr>
                <w:color w:val="auto"/>
              </w:rPr>
            </w:pPr>
            <w:r w:rsidRPr="00A70807">
              <w:rPr>
                <w:rStyle w:val="s0"/>
                <w:color w:val="auto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333" w:rsidRPr="00A70807" w:rsidRDefault="00346333" w:rsidP="005757B2">
            <w:pPr>
              <w:jc w:val="center"/>
              <w:rPr>
                <w:color w:val="auto"/>
              </w:rPr>
            </w:pPr>
            <w:r w:rsidRPr="00A70807">
              <w:rPr>
                <w:rStyle w:val="s0"/>
                <w:color w:val="auto"/>
              </w:rPr>
              <w:t> </w:t>
            </w:r>
          </w:p>
        </w:tc>
      </w:tr>
      <w:tr w:rsidR="00A70807" w:rsidRPr="00A70807" w:rsidTr="005757B2">
        <w:trPr>
          <w:jc w:val="center"/>
        </w:trPr>
        <w:tc>
          <w:tcPr>
            <w:tcW w:w="8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333" w:rsidRPr="00A70807" w:rsidRDefault="00346333" w:rsidP="005757B2">
            <w:pPr>
              <w:rPr>
                <w:color w:val="auto"/>
              </w:rPr>
            </w:pPr>
            <w:r w:rsidRPr="00A70807">
              <w:rPr>
                <w:rStyle w:val="s0"/>
                <w:color w:val="auto"/>
              </w:rPr>
              <w:t>выпуск акций по схеме вознаграждения работников акциями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333" w:rsidRPr="00A70807" w:rsidRDefault="00346333" w:rsidP="005757B2">
            <w:pPr>
              <w:jc w:val="center"/>
              <w:rPr>
                <w:color w:val="auto"/>
              </w:rPr>
            </w:pPr>
            <w:r w:rsidRPr="00A70807">
              <w:rPr>
                <w:rStyle w:val="s0"/>
                <w:color w:val="auto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333" w:rsidRPr="00A70807" w:rsidRDefault="00346333" w:rsidP="005757B2">
            <w:pPr>
              <w:jc w:val="center"/>
              <w:rPr>
                <w:color w:val="auto"/>
              </w:rPr>
            </w:pPr>
            <w:r w:rsidRPr="00A70807">
              <w:rPr>
                <w:rStyle w:val="s0"/>
                <w:color w:val="auto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333" w:rsidRPr="00A70807" w:rsidRDefault="00346333" w:rsidP="005757B2">
            <w:pPr>
              <w:jc w:val="center"/>
              <w:rPr>
                <w:color w:val="auto"/>
              </w:rPr>
            </w:pPr>
            <w:r w:rsidRPr="00A70807">
              <w:rPr>
                <w:rStyle w:val="s0"/>
                <w:color w:val="auto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333" w:rsidRPr="00A70807" w:rsidRDefault="00346333" w:rsidP="005757B2">
            <w:pPr>
              <w:jc w:val="center"/>
              <w:rPr>
                <w:color w:val="auto"/>
              </w:rPr>
            </w:pPr>
            <w:r w:rsidRPr="00A70807">
              <w:rPr>
                <w:rStyle w:val="s0"/>
                <w:color w:val="auto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333" w:rsidRPr="00A70807" w:rsidRDefault="00346333" w:rsidP="005757B2">
            <w:pPr>
              <w:jc w:val="center"/>
              <w:rPr>
                <w:color w:val="auto"/>
              </w:rPr>
            </w:pPr>
            <w:r w:rsidRPr="00A70807">
              <w:rPr>
                <w:rStyle w:val="s0"/>
                <w:color w:val="auto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333" w:rsidRPr="00A70807" w:rsidRDefault="00346333" w:rsidP="005757B2">
            <w:pPr>
              <w:jc w:val="center"/>
              <w:rPr>
                <w:color w:val="auto"/>
              </w:rPr>
            </w:pPr>
            <w:r w:rsidRPr="00A70807">
              <w:rPr>
                <w:rStyle w:val="s0"/>
                <w:color w:val="auto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333" w:rsidRPr="00A70807" w:rsidRDefault="00346333" w:rsidP="005757B2">
            <w:pPr>
              <w:jc w:val="center"/>
              <w:rPr>
                <w:color w:val="auto"/>
              </w:rPr>
            </w:pPr>
            <w:r w:rsidRPr="00A70807">
              <w:rPr>
                <w:rStyle w:val="s0"/>
                <w:color w:val="auto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333" w:rsidRPr="00A70807" w:rsidRDefault="00346333" w:rsidP="005757B2">
            <w:pPr>
              <w:jc w:val="center"/>
              <w:rPr>
                <w:color w:val="auto"/>
              </w:rPr>
            </w:pPr>
            <w:r w:rsidRPr="00A70807">
              <w:rPr>
                <w:rStyle w:val="s0"/>
                <w:color w:val="auto"/>
              </w:rPr>
              <w:t> </w:t>
            </w:r>
          </w:p>
        </w:tc>
      </w:tr>
      <w:tr w:rsidR="00A70807" w:rsidRPr="00A70807" w:rsidTr="005757B2">
        <w:trPr>
          <w:jc w:val="center"/>
        </w:trPr>
        <w:tc>
          <w:tcPr>
            <w:tcW w:w="8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333" w:rsidRPr="00A70807" w:rsidRDefault="00346333" w:rsidP="005757B2">
            <w:pPr>
              <w:rPr>
                <w:color w:val="auto"/>
              </w:rPr>
            </w:pPr>
            <w:r w:rsidRPr="00A70807">
              <w:rPr>
                <w:rStyle w:val="s0"/>
                <w:color w:val="auto"/>
              </w:rPr>
              <w:t>налоговая выгода в отношении схемы вознаграждения работников акциями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333" w:rsidRPr="00A70807" w:rsidRDefault="00346333" w:rsidP="005757B2">
            <w:pPr>
              <w:jc w:val="center"/>
              <w:rPr>
                <w:color w:val="auto"/>
              </w:rPr>
            </w:pPr>
            <w:r w:rsidRPr="00A70807">
              <w:rPr>
                <w:rStyle w:val="s0"/>
                <w:color w:val="auto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333" w:rsidRPr="00A70807" w:rsidRDefault="00346333" w:rsidP="005757B2">
            <w:pPr>
              <w:jc w:val="center"/>
              <w:rPr>
                <w:color w:val="auto"/>
              </w:rPr>
            </w:pPr>
            <w:r w:rsidRPr="00A70807">
              <w:rPr>
                <w:rStyle w:val="s0"/>
                <w:color w:val="auto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333" w:rsidRPr="00A70807" w:rsidRDefault="00346333" w:rsidP="005757B2">
            <w:pPr>
              <w:jc w:val="center"/>
              <w:rPr>
                <w:color w:val="auto"/>
              </w:rPr>
            </w:pPr>
            <w:r w:rsidRPr="00A70807">
              <w:rPr>
                <w:rStyle w:val="s0"/>
                <w:color w:val="auto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333" w:rsidRPr="00A70807" w:rsidRDefault="00346333" w:rsidP="005757B2">
            <w:pPr>
              <w:jc w:val="center"/>
              <w:rPr>
                <w:color w:val="auto"/>
              </w:rPr>
            </w:pPr>
            <w:r w:rsidRPr="00A70807">
              <w:rPr>
                <w:rStyle w:val="s0"/>
                <w:color w:val="auto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333" w:rsidRPr="00A70807" w:rsidRDefault="00346333" w:rsidP="005757B2">
            <w:pPr>
              <w:jc w:val="center"/>
              <w:rPr>
                <w:color w:val="auto"/>
              </w:rPr>
            </w:pPr>
            <w:r w:rsidRPr="00A70807">
              <w:rPr>
                <w:rStyle w:val="s0"/>
                <w:color w:val="auto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333" w:rsidRPr="00A70807" w:rsidRDefault="00346333" w:rsidP="005757B2">
            <w:pPr>
              <w:jc w:val="center"/>
              <w:rPr>
                <w:color w:val="auto"/>
              </w:rPr>
            </w:pPr>
            <w:r w:rsidRPr="00A70807">
              <w:rPr>
                <w:rStyle w:val="s0"/>
                <w:color w:val="auto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333" w:rsidRPr="00A70807" w:rsidRDefault="00346333" w:rsidP="005757B2">
            <w:pPr>
              <w:jc w:val="center"/>
              <w:rPr>
                <w:color w:val="auto"/>
              </w:rPr>
            </w:pPr>
            <w:r w:rsidRPr="00A70807">
              <w:rPr>
                <w:rStyle w:val="s0"/>
                <w:color w:val="auto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333" w:rsidRPr="00A70807" w:rsidRDefault="00346333" w:rsidP="005757B2">
            <w:pPr>
              <w:jc w:val="center"/>
              <w:rPr>
                <w:color w:val="auto"/>
              </w:rPr>
            </w:pPr>
            <w:r w:rsidRPr="00A70807">
              <w:rPr>
                <w:rStyle w:val="s0"/>
                <w:color w:val="auto"/>
              </w:rPr>
              <w:t> </w:t>
            </w:r>
          </w:p>
        </w:tc>
      </w:tr>
      <w:tr w:rsidR="00A70807" w:rsidRPr="00A70807" w:rsidTr="005757B2">
        <w:trPr>
          <w:jc w:val="center"/>
        </w:trPr>
        <w:tc>
          <w:tcPr>
            <w:tcW w:w="8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333" w:rsidRPr="00A70807" w:rsidRDefault="00346333" w:rsidP="005757B2">
            <w:pPr>
              <w:rPr>
                <w:color w:val="auto"/>
              </w:rPr>
            </w:pPr>
            <w:r w:rsidRPr="00A70807">
              <w:rPr>
                <w:rStyle w:val="s0"/>
                <w:color w:val="auto"/>
              </w:rPr>
              <w:t>Взносы собственников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333" w:rsidRPr="00A70807" w:rsidRDefault="00346333" w:rsidP="005757B2">
            <w:pPr>
              <w:jc w:val="center"/>
              <w:rPr>
                <w:color w:val="auto"/>
              </w:rPr>
            </w:pPr>
            <w:r w:rsidRPr="00A70807">
              <w:rPr>
                <w:rStyle w:val="s0"/>
                <w:color w:val="auto"/>
              </w:rPr>
              <w:t>311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333" w:rsidRPr="00A70807" w:rsidRDefault="00346333" w:rsidP="005757B2">
            <w:pPr>
              <w:jc w:val="center"/>
              <w:rPr>
                <w:color w:val="auto"/>
              </w:rPr>
            </w:pPr>
            <w:r w:rsidRPr="00A70807">
              <w:rPr>
                <w:rStyle w:val="s0"/>
                <w:color w:val="auto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333" w:rsidRPr="00A70807" w:rsidRDefault="00346333" w:rsidP="005757B2">
            <w:pPr>
              <w:jc w:val="center"/>
              <w:rPr>
                <w:color w:val="auto"/>
              </w:rPr>
            </w:pPr>
            <w:r w:rsidRPr="00A70807">
              <w:rPr>
                <w:rStyle w:val="s0"/>
                <w:color w:val="auto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333" w:rsidRPr="00A70807" w:rsidRDefault="00346333" w:rsidP="005757B2">
            <w:pPr>
              <w:jc w:val="center"/>
              <w:rPr>
                <w:color w:val="auto"/>
              </w:rPr>
            </w:pPr>
            <w:r w:rsidRPr="00A70807">
              <w:rPr>
                <w:rStyle w:val="s0"/>
                <w:color w:val="auto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333" w:rsidRPr="00A70807" w:rsidRDefault="00346333" w:rsidP="005757B2">
            <w:pPr>
              <w:jc w:val="center"/>
              <w:rPr>
                <w:color w:val="auto"/>
              </w:rPr>
            </w:pPr>
            <w:r w:rsidRPr="00A70807">
              <w:rPr>
                <w:rStyle w:val="s0"/>
                <w:color w:val="auto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333" w:rsidRPr="00A70807" w:rsidRDefault="00346333" w:rsidP="005757B2">
            <w:pPr>
              <w:jc w:val="center"/>
              <w:rPr>
                <w:color w:val="auto"/>
              </w:rPr>
            </w:pPr>
            <w:r w:rsidRPr="00A70807">
              <w:rPr>
                <w:rStyle w:val="s0"/>
                <w:color w:val="auto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333" w:rsidRPr="00A70807" w:rsidRDefault="00346333" w:rsidP="005757B2">
            <w:pPr>
              <w:jc w:val="center"/>
              <w:rPr>
                <w:color w:val="auto"/>
              </w:rPr>
            </w:pPr>
            <w:r w:rsidRPr="00A70807">
              <w:rPr>
                <w:rStyle w:val="s0"/>
                <w:color w:val="auto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333" w:rsidRPr="00A70807" w:rsidRDefault="00346333" w:rsidP="005757B2">
            <w:pPr>
              <w:jc w:val="center"/>
              <w:rPr>
                <w:color w:val="auto"/>
              </w:rPr>
            </w:pPr>
            <w:r w:rsidRPr="00A70807">
              <w:rPr>
                <w:rStyle w:val="s0"/>
                <w:color w:val="auto"/>
              </w:rPr>
              <w:t> </w:t>
            </w:r>
          </w:p>
        </w:tc>
      </w:tr>
      <w:tr w:rsidR="00A70807" w:rsidRPr="00A70807" w:rsidTr="005757B2">
        <w:trPr>
          <w:jc w:val="center"/>
        </w:trPr>
        <w:tc>
          <w:tcPr>
            <w:tcW w:w="8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333" w:rsidRPr="00A70807" w:rsidRDefault="00346333" w:rsidP="005757B2">
            <w:pPr>
              <w:rPr>
                <w:color w:val="auto"/>
              </w:rPr>
            </w:pPr>
            <w:r w:rsidRPr="00A70807">
              <w:rPr>
                <w:rStyle w:val="s0"/>
                <w:color w:val="auto"/>
              </w:rPr>
              <w:t xml:space="preserve">Выпуск </w:t>
            </w:r>
            <w:r w:rsidRPr="00A70807">
              <w:rPr>
                <w:rStyle w:val="s0"/>
                <w:color w:val="auto"/>
              </w:rPr>
              <w:lastRenderedPageBreak/>
              <w:t>собственных долевых инструментов (акций)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333" w:rsidRPr="00A70807" w:rsidRDefault="00346333" w:rsidP="005757B2">
            <w:pPr>
              <w:jc w:val="center"/>
              <w:rPr>
                <w:color w:val="auto"/>
              </w:rPr>
            </w:pPr>
            <w:r w:rsidRPr="00A70807">
              <w:rPr>
                <w:rStyle w:val="s0"/>
                <w:color w:val="auto"/>
              </w:rPr>
              <w:lastRenderedPageBreak/>
              <w:t>31</w:t>
            </w:r>
            <w:r w:rsidRPr="00A70807">
              <w:rPr>
                <w:rStyle w:val="s0"/>
                <w:color w:val="auto"/>
              </w:rPr>
              <w:lastRenderedPageBreak/>
              <w:t>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333" w:rsidRPr="00A70807" w:rsidRDefault="00346333" w:rsidP="005757B2">
            <w:pPr>
              <w:jc w:val="center"/>
              <w:rPr>
                <w:color w:val="auto"/>
              </w:rPr>
            </w:pPr>
            <w:r w:rsidRPr="00A70807">
              <w:rPr>
                <w:rStyle w:val="s0"/>
                <w:color w:val="auto"/>
              </w:rPr>
              <w:lastRenderedPageBreak/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333" w:rsidRPr="00A70807" w:rsidRDefault="00346333" w:rsidP="005757B2">
            <w:pPr>
              <w:jc w:val="center"/>
              <w:rPr>
                <w:color w:val="auto"/>
              </w:rPr>
            </w:pPr>
            <w:r w:rsidRPr="00A70807">
              <w:rPr>
                <w:rStyle w:val="s0"/>
                <w:color w:val="auto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333" w:rsidRPr="00A70807" w:rsidRDefault="00346333" w:rsidP="005757B2">
            <w:pPr>
              <w:jc w:val="center"/>
              <w:rPr>
                <w:color w:val="auto"/>
              </w:rPr>
            </w:pPr>
            <w:r w:rsidRPr="00A70807">
              <w:rPr>
                <w:rStyle w:val="s0"/>
                <w:color w:val="auto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333" w:rsidRPr="00A70807" w:rsidRDefault="00346333" w:rsidP="005757B2">
            <w:pPr>
              <w:jc w:val="center"/>
              <w:rPr>
                <w:color w:val="auto"/>
              </w:rPr>
            </w:pPr>
            <w:r w:rsidRPr="00A70807">
              <w:rPr>
                <w:rStyle w:val="s0"/>
                <w:color w:val="auto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333" w:rsidRPr="00A70807" w:rsidRDefault="00346333" w:rsidP="005757B2">
            <w:pPr>
              <w:jc w:val="center"/>
              <w:rPr>
                <w:color w:val="auto"/>
              </w:rPr>
            </w:pPr>
            <w:r w:rsidRPr="00A70807">
              <w:rPr>
                <w:rStyle w:val="s0"/>
                <w:color w:val="auto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333" w:rsidRPr="00A70807" w:rsidRDefault="00346333" w:rsidP="005757B2">
            <w:pPr>
              <w:jc w:val="center"/>
              <w:rPr>
                <w:color w:val="auto"/>
              </w:rPr>
            </w:pPr>
            <w:r w:rsidRPr="00A70807">
              <w:rPr>
                <w:rStyle w:val="s0"/>
                <w:color w:val="auto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333" w:rsidRPr="00A70807" w:rsidRDefault="00346333" w:rsidP="005757B2">
            <w:pPr>
              <w:jc w:val="center"/>
              <w:rPr>
                <w:color w:val="auto"/>
              </w:rPr>
            </w:pPr>
            <w:r w:rsidRPr="00A70807">
              <w:rPr>
                <w:rStyle w:val="s0"/>
                <w:color w:val="auto"/>
              </w:rPr>
              <w:t> </w:t>
            </w:r>
          </w:p>
        </w:tc>
      </w:tr>
      <w:tr w:rsidR="00A70807" w:rsidRPr="00A70807" w:rsidTr="005757B2">
        <w:trPr>
          <w:jc w:val="center"/>
        </w:trPr>
        <w:tc>
          <w:tcPr>
            <w:tcW w:w="8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333" w:rsidRPr="00A70807" w:rsidRDefault="00346333" w:rsidP="005757B2">
            <w:pPr>
              <w:rPr>
                <w:color w:val="auto"/>
              </w:rPr>
            </w:pPr>
            <w:r w:rsidRPr="00A70807">
              <w:rPr>
                <w:rStyle w:val="s0"/>
                <w:color w:val="auto"/>
              </w:rPr>
              <w:lastRenderedPageBreak/>
              <w:t>Выпуск долевых инструментов связанный с объединением бизнеса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333" w:rsidRPr="00A70807" w:rsidRDefault="00346333" w:rsidP="005757B2">
            <w:pPr>
              <w:jc w:val="center"/>
              <w:rPr>
                <w:color w:val="auto"/>
              </w:rPr>
            </w:pPr>
            <w:r w:rsidRPr="00A70807">
              <w:rPr>
                <w:rStyle w:val="s0"/>
                <w:color w:val="auto"/>
              </w:rPr>
              <w:t>313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333" w:rsidRPr="00A70807" w:rsidRDefault="00346333" w:rsidP="005757B2">
            <w:pPr>
              <w:jc w:val="center"/>
              <w:rPr>
                <w:color w:val="auto"/>
              </w:rPr>
            </w:pPr>
            <w:r w:rsidRPr="00A70807">
              <w:rPr>
                <w:rStyle w:val="s0"/>
                <w:color w:val="auto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333" w:rsidRPr="00A70807" w:rsidRDefault="00346333" w:rsidP="005757B2">
            <w:pPr>
              <w:jc w:val="center"/>
              <w:rPr>
                <w:color w:val="auto"/>
              </w:rPr>
            </w:pPr>
            <w:r w:rsidRPr="00A70807">
              <w:rPr>
                <w:rStyle w:val="s0"/>
                <w:color w:val="auto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333" w:rsidRPr="00A70807" w:rsidRDefault="00346333" w:rsidP="005757B2">
            <w:pPr>
              <w:jc w:val="center"/>
              <w:rPr>
                <w:color w:val="auto"/>
              </w:rPr>
            </w:pPr>
            <w:r w:rsidRPr="00A70807">
              <w:rPr>
                <w:rStyle w:val="s0"/>
                <w:color w:val="auto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333" w:rsidRPr="00A70807" w:rsidRDefault="00346333" w:rsidP="005757B2">
            <w:pPr>
              <w:jc w:val="center"/>
              <w:rPr>
                <w:color w:val="auto"/>
              </w:rPr>
            </w:pPr>
            <w:r w:rsidRPr="00A70807">
              <w:rPr>
                <w:rStyle w:val="s0"/>
                <w:color w:val="auto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333" w:rsidRPr="00A70807" w:rsidRDefault="00346333" w:rsidP="005757B2">
            <w:pPr>
              <w:jc w:val="center"/>
              <w:rPr>
                <w:color w:val="auto"/>
              </w:rPr>
            </w:pPr>
            <w:r w:rsidRPr="00A70807">
              <w:rPr>
                <w:rStyle w:val="s0"/>
                <w:color w:val="auto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333" w:rsidRPr="00A70807" w:rsidRDefault="00346333" w:rsidP="005757B2">
            <w:pPr>
              <w:jc w:val="center"/>
              <w:rPr>
                <w:color w:val="auto"/>
              </w:rPr>
            </w:pPr>
            <w:r w:rsidRPr="00A70807">
              <w:rPr>
                <w:rStyle w:val="s0"/>
                <w:color w:val="auto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333" w:rsidRPr="00A70807" w:rsidRDefault="00346333" w:rsidP="005757B2">
            <w:pPr>
              <w:jc w:val="center"/>
              <w:rPr>
                <w:color w:val="auto"/>
              </w:rPr>
            </w:pPr>
            <w:r w:rsidRPr="00A70807">
              <w:rPr>
                <w:rStyle w:val="s0"/>
                <w:color w:val="auto"/>
              </w:rPr>
              <w:t> </w:t>
            </w:r>
          </w:p>
        </w:tc>
      </w:tr>
      <w:tr w:rsidR="00A70807" w:rsidRPr="00A70807" w:rsidTr="005757B2">
        <w:trPr>
          <w:jc w:val="center"/>
        </w:trPr>
        <w:tc>
          <w:tcPr>
            <w:tcW w:w="8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333" w:rsidRPr="00A70807" w:rsidRDefault="00346333" w:rsidP="005757B2">
            <w:pPr>
              <w:rPr>
                <w:color w:val="auto"/>
              </w:rPr>
            </w:pPr>
            <w:r w:rsidRPr="00A70807">
              <w:rPr>
                <w:rStyle w:val="s0"/>
                <w:color w:val="auto"/>
              </w:rPr>
              <w:t>Долевой компонент конвертируемых инструментов (за минусом налогового эффекта)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333" w:rsidRPr="00A70807" w:rsidRDefault="00346333" w:rsidP="005757B2">
            <w:pPr>
              <w:jc w:val="center"/>
              <w:rPr>
                <w:color w:val="auto"/>
              </w:rPr>
            </w:pPr>
            <w:r w:rsidRPr="00A70807">
              <w:rPr>
                <w:rStyle w:val="s0"/>
                <w:color w:val="auto"/>
              </w:rPr>
              <w:t>314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333" w:rsidRPr="00A70807" w:rsidRDefault="00346333" w:rsidP="005757B2">
            <w:pPr>
              <w:jc w:val="center"/>
              <w:rPr>
                <w:color w:val="auto"/>
              </w:rPr>
            </w:pPr>
            <w:r w:rsidRPr="00A70807">
              <w:rPr>
                <w:rStyle w:val="s0"/>
                <w:color w:val="auto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333" w:rsidRPr="00A70807" w:rsidRDefault="00346333" w:rsidP="005757B2">
            <w:pPr>
              <w:jc w:val="center"/>
              <w:rPr>
                <w:color w:val="auto"/>
              </w:rPr>
            </w:pPr>
            <w:r w:rsidRPr="00A70807">
              <w:rPr>
                <w:rStyle w:val="s0"/>
                <w:color w:val="auto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333" w:rsidRPr="00A70807" w:rsidRDefault="00346333" w:rsidP="005757B2">
            <w:pPr>
              <w:jc w:val="center"/>
              <w:rPr>
                <w:color w:val="auto"/>
              </w:rPr>
            </w:pPr>
            <w:r w:rsidRPr="00A70807">
              <w:rPr>
                <w:rStyle w:val="s0"/>
                <w:color w:val="auto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333" w:rsidRPr="00A70807" w:rsidRDefault="00346333" w:rsidP="005757B2">
            <w:pPr>
              <w:jc w:val="center"/>
              <w:rPr>
                <w:color w:val="auto"/>
              </w:rPr>
            </w:pPr>
            <w:r w:rsidRPr="00A70807">
              <w:rPr>
                <w:rStyle w:val="s0"/>
                <w:color w:val="auto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333" w:rsidRPr="00A70807" w:rsidRDefault="00346333" w:rsidP="005757B2">
            <w:pPr>
              <w:jc w:val="center"/>
              <w:rPr>
                <w:color w:val="auto"/>
              </w:rPr>
            </w:pPr>
            <w:r w:rsidRPr="00A70807">
              <w:rPr>
                <w:rStyle w:val="s0"/>
                <w:color w:val="auto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333" w:rsidRPr="00A70807" w:rsidRDefault="00346333" w:rsidP="005757B2">
            <w:pPr>
              <w:jc w:val="center"/>
              <w:rPr>
                <w:color w:val="auto"/>
              </w:rPr>
            </w:pPr>
            <w:r w:rsidRPr="00A70807">
              <w:rPr>
                <w:rStyle w:val="s0"/>
                <w:color w:val="auto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333" w:rsidRPr="00A70807" w:rsidRDefault="00346333" w:rsidP="005757B2">
            <w:pPr>
              <w:jc w:val="center"/>
              <w:rPr>
                <w:color w:val="auto"/>
              </w:rPr>
            </w:pPr>
            <w:r w:rsidRPr="00A70807">
              <w:rPr>
                <w:rStyle w:val="s0"/>
                <w:color w:val="auto"/>
              </w:rPr>
              <w:t> </w:t>
            </w:r>
          </w:p>
        </w:tc>
      </w:tr>
      <w:tr w:rsidR="00A70807" w:rsidRPr="00A70807" w:rsidTr="005757B2">
        <w:trPr>
          <w:jc w:val="center"/>
        </w:trPr>
        <w:tc>
          <w:tcPr>
            <w:tcW w:w="8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333" w:rsidRPr="00A70807" w:rsidRDefault="00346333" w:rsidP="005757B2">
            <w:pPr>
              <w:rPr>
                <w:color w:val="auto"/>
              </w:rPr>
            </w:pPr>
            <w:r w:rsidRPr="00A70807">
              <w:rPr>
                <w:rStyle w:val="s0"/>
                <w:color w:val="auto"/>
              </w:rPr>
              <w:t>Выплата дивидендов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333" w:rsidRPr="00A70807" w:rsidRDefault="00346333" w:rsidP="005757B2">
            <w:pPr>
              <w:jc w:val="center"/>
              <w:rPr>
                <w:color w:val="auto"/>
              </w:rPr>
            </w:pPr>
            <w:r w:rsidRPr="00A70807">
              <w:rPr>
                <w:rStyle w:val="s0"/>
                <w:color w:val="auto"/>
              </w:rPr>
              <w:t>315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333" w:rsidRPr="00A70807" w:rsidRDefault="00346333" w:rsidP="005757B2">
            <w:pPr>
              <w:jc w:val="center"/>
              <w:rPr>
                <w:color w:val="auto"/>
              </w:rPr>
            </w:pPr>
            <w:r w:rsidRPr="00A70807">
              <w:rPr>
                <w:rStyle w:val="s0"/>
                <w:color w:val="auto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333" w:rsidRPr="00A70807" w:rsidRDefault="00346333" w:rsidP="005757B2">
            <w:pPr>
              <w:jc w:val="center"/>
              <w:rPr>
                <w:color w:val="auto"/>
              </w:rPr>
            </w:pPr>
            <w:r w:rsidRPr="00A70807">
              <w:rPr>
                <w:rStyle w:val="s0"/>
                <w:color w:val="auto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333" w:rsidRPr="00A70807" w:rsidRDefault="00346333" w:rsidP="005757B2">
            <w:pPr>
              <w:jc w:val="center"/>
              <w:rPr>
                <w:color w:val="auto"/>
              </w:rPr>
            </w:pPr>
            <w:r w:rsidRPr="00A70807">
              <w:rPr>
                <w:rStyle w:val="s0"/>
                <w:color w:val="auto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333" w:rsidRPr="00A70807" w:rsidRDefault="00346333" w:rsidP="005757B2">
            <w:pPr>
              <w:jc w:val="center"/>
              <w:rPr>
                <w:color w:val="auto"/>
              </w:rPr>
            </w:pPr>
            <w:r w:rsidRPr="00A70807">
              <w:rPr>
                <w:rStyle w:val="s0"/>
                <w:color w:val="auto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333" w:rsidRPr="00A70807" w:rsidRDefault="00346333" w:rsidP="005757B2">
            <w:pPr>
              <w:jc w:val="center"/>
              <w:rPr>
                <w:color w:val="auto"/>
              </w:rPr>
            </w:pPr>
            <w:r w:rsidRPr="00A70807">
              <w:rPr>
                <w:rStyle w:val="s0"/>
                <w:color w:val="auto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333" w:rsidRPr="00A70807" w:rsidRDefault="00346333" w:rsidP="005757B2">
            <w:pPr>
              <w:jc w:val="center"/>
              <w:rPr>
                <w:color w:val="auto"/>
              </w:rPr>
            </w:pPr>
            <w:r w:rsidRPr="00A70807">
              <w:rPr>
                <w:rStyle w:val="s0"/>
                <w:color w:val="auto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333" w:rsidRPr="00A70807" w:rsidRDefault="00346333" w:rsidP="005757B2">
            <w:pPr>
              <w:jc w:val="center"/>
              <w:rPr>
                <w:color w:val="auto"/>
              </w:rPr>
            </w:pPr>
            <w:r w:rsidRPr="00A70807">
              <w:rPr>
                <w:rStyle w:val="s0"/>
                <w:color w:val="auto"/>
              </w:rPr>
              <w:t> </w:t>
            </w:r>
          </w:p>
        </w:tc>
      </w:tr>
      <w:tr w:rsidR="00A70807" w:rsidRPr="00A70807" w:rsidTr="005757B2">
        <w:trPr>
          <w:jc w:val="center"/>
        </w:trPr>
        <w:tc>
          <w:tcPr>
            <w:tcW w:w="8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333" w:rsidRPr="00A70807" w:rsidRDefault="00346333" w:rsidP="005757B2">
            <w:pPr>
              <w:rPr>
                <w:color w:val="auto"/>
              </w:rPr>
            </w:pPr>
            <w:r w:rsidRPr="00A70807">
              <w:rPr>
                <w:rStyle w:val="s0"/>
                <w:color w:val="auto"/>
              </w:rPr>
              <w:t>Прочие распределения в пользу собственников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333" w:rsidRPr="00A70807" w:rsidRDefault="00346333" w:rsidP="005757B2">
            <w:pPr>
              <w:jc w:val="center"/>
              <w:rPr>
                <w:color w:val="auto"/>
              </w:rPr>
            </w:pPr>
            <w:r w:rsidRPr="00A70807">
              <w:rPr>
                <w:rStyle w:val="s0"/>
                <w:color w:val="auto"/>
              </w:rPr>
              <w:t>316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333" w:rsidRPr="00A70807" w:rsidRDefault="00346333" w:rsidP="005757B2">
            <w:pPr>
              <w:jc w:val="center"/>
              <w:rPr>
                <w:color w:val="auto"/>
              </w:rPr>
            </w:pPr>
            <w:r w:rsidRPr="00A70807">
              <w:rPr>
                <w:rStyle w:val="s0"/>
                <w:color w:val="auto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333" w:rsidRPr="00A70807" w:rsidRDefault="00346333" w:rsidP="005757B2">
            <w:pPr>
              <w:jc w:val="center"/>
              <w:rPr>
                <w:color w:val="auto"/>
              </w:rPr>
            </w:pPr>
            <w:r w:rsidRPr="00A70807">
              <w:rPr>
                <w:rStyle w:val="s0"/>
                <w:color w:val="auto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333" w:rsidRPr="00A70807" w:rsidRDefault="00346333" w:rsidP="005757B2">
            <w:pPr>
              <w:jc w:val="center"/>
              <w:rPr>
                <w:color w:val="auto"/>
              </w:rPr>
            </w:pPr>
            <w:r w:rsidRPr="00A70807">
              <w:rPr>
                <w:rStyle w:val="s0"/>
                <w:color w:val="auto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333" w:rsidRPr="00A70807" w:rsidRDefault="00346333" w:rsidP="005757B2">
            <w:pPr>
              <w:jc w:val="center"/>
              <w:rPr>
                <w:color w:val="auto"/>
              </w:rPr>
            </w:pPr>
            <w:r w:rsidRPr="00A70807">
              <w:rPr>
                <w:rStyle w:val="s0"/>
                <w:color w:val="auto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333" w:rsidRPr="00A70807" w:rsidRDefault="00346333" w:rsidP="005757B2">
            <w:pPr>
              <w:jc w:val="center"/>
              <w:rPr>
                <w:color w:val="auto"/>
              </w:rPr>
            </w:pPr>
            <w:r w:rsidRPr="00A70807">
              <w:rPr>
                <w:rStyle w:val="s0"/>
                <w:color w:val="auto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333" w:rsidRPr="00A70807" w:rsidRDefault="00346333" w:rsidP="005757B2">
            <w:pPr>
              <w:jc w:val="center"/>
              <w:rPr>
                <w:color w:val="auto"/>
              </w:rPr>
            </w:pPr>
            <w:r w:rsidRPr="00A70807">
              <w:rPr>
                <w:rStyle w:val="s0"/>
                <w:color w:val="auto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333" w:rsidRPr="00A70807" w:rsidRDefault="00346333" w:rsidP="005757B2">
            <w:pPr>
              <w:jc w:val="center"/>
              <w:rPr>
                <w:color w:val="auto"/>
              </w:rPr>
            </w:pPr>
            <w:r w:rsidRPr="00A70807">
              <w:rPr>
                <w:rStyle w:val="s0"/>
                <w:color w:val="auto"/>
              </w:rPr>
              <w:t> </w:t>
            </w:r>
          </w:p>
        </w:tc>
      </w:tr>
      <w:tr w:rsidR="00A70807" w:rsidRPr="00A70807" w:rsidTr="005757B2">
        <w:trPr>
          <w:jc w:val="center"/>
        </w:trPr>
        <w:tc>
          <w:tcPr>
            <w:tcW w:w="8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333" w:rsidRPr="00A70807" w:rsidRDefault="00346333" w:rsidP="005757B2">
            <w:pPr>
              <w:rPr>
                <w:color w:val="auto"/>
              </w:rPr>
            </w:pPr>
            <w:r w:rsidRPr="00A70807">
              <w:rPr>
                <w:rStyle w:val="s0"/>
                <w:color w:val="auto"/>
              </w:rPr>
              <w:t>Прочие операции с собственниками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333" w:rsidRPr="00A70807" w:rsidRDefault="00346333" w:rsidP="005757B2">
            <w:pPr>
              <w:jc w:val="center"/>
              <w:rPr>
                <w:color w:val="auto"/>
              </w:rPr>
            </w:pPr>
            <w:r w:rsidRPr="00A70807">
              <w:rPr>
                <w:rStyle w:val="s0"/>
                <w:color w:val="auto"/>
              </w:rPr>
              <w:t>317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333" w:rsidRPr="00A70807" w:rsidRDefault="00346333" w:rsidP="005757B2">
            <w:pPr>
              <w:jc w:val="center"/>
              <w:rPr>
                <w:color w:val="auto"/>
              </w:rPr>
            </w:pPr>
            <w:r w:rsidRPr="00A70807">
              <w:rPr>
                <w:rStyle w:val="s0"/>
                <w:color w:val="auto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333" w:rsidRPr="00A70807" w:rsidRDefault="00346333" w:rsidP="005757B2">
            <w:pPr>
              <w:jc w:val="center"/>
              <w:rPr>
                <w:color w:val="auto"/>
              </w:rPr>
            </w:pPr>
            <w:r w:rsidRPr="00A70807">
              <w:rPr>
                <w:rStyle w:val="s0"/>
                <w:color w:val="auto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333" w:rsidRPr="00A70807" w:rsidRDefault="00346333" w:rsidP="005757B2">
            <w:pPr>
              <w:jc w:val="center"/>
              <w:rPr>
                <w:color w:val="auto"/>
              </w:rPr>
            </w:pPr>
            <w:r w:rsidRPr="00A70807">
              <w:rPr>
                <w:rStyle w:val="s0"/>
                <w:color w:val="auto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333" w:rsidRPr="00A70807" w:rsidRDefault="00346333" w:rsidP="005757B2">
            <w:pPr>
              <w:jc w:val="center"/>
              <w:rPr>
                <w:color w:val="auto"/>
              </w:rPr>
            </w:pPr>
            <w:r w:rsidRPr="00A70807">
              <w:rPr>
                <w:rStyle w:val="s0"/>
                <w:color w:val="auto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333" w:rsidRPr="00A70807" w:rsidRDefault="00346333" w:rsidP="005757B2">
            <w:pPr>
              <w:jc w:val="center"/>
              <w:rPr>
                <w:color w:val="auto"/>
              </w:rPr>
            </w:pPr>
            <w:r w:rsidRPr="00A70807">
              <w:rPr>
                <w:rStyle w:val="s0"/>
                <w:color w:val="auto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333" w:rsidRPr="00A70807" w:rsidRDefault="00346333" w:rsidP="005757B2">
            <w:pPr>
              <w:jc w:val="center"/>
              <w:rPr>
                <w:color w:val="auto"/>
              </w:rPr>
            </w:pPr>
            <w:r w:rsidRPr="00A70807">
              <w:rPr>
                <w:rStyle w:val="s0"/>
                <w:color w:val="auto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333" w:rsidRPr="00A70807" w:rsidRDefault="00346333" w:rsidP="005757B2">
            <w:pPr>
              <w:jc w:val="center"/>
              <w:rPr>
                <w:color w:val="auto"/>
              </w:rPr>
            </w:pPr>
            <w:r w:rsidRPr="00A70807">
              <w:rPr>
                <w:rStyle w:val="s0"/>
                <w:color w:val="auto"/>
              </w:rPr>
              <w:t> </w:t>
            </w:r>
          </w:p>
        </w:tc>
      </w:tr>
      <w:tr w:rsidR="00A70807" w:rsidRPr="00A70807" w:rsidTr="005757B2">
        <w:trPr>
          <w:jc w:val="center"/>
        </w:trPr>
        <w:tc>
          <w:tcPr>
            <w:tcW w:w="8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333" w:rsidRPr="00A70807" w:rsidRDefault="00346333" w:rsidP="005757B2">
            <w:pPr>
              <w:rPr>
                <w:color w:val="auto"/>
              </w:rPr>
            </w:pPr>
            <w:r w:rsidRPr="00A70807">
              <w:rPr>
                <w:rStyle w:val="s0"/>
                <w:color w:val="auto"/>
              </w:rPr>
              <w:t>Изменения в доле участия в дочерних организациях, не приводящей к потере контроля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333" w:rsidRPr="00A70807" w:rsidRDefault="00346333" w:rsidP="005757B2">
            <w:pPr>
              <w:jc w:val="center"/>
              <w:rPr>
                <w:color w:val="auto"/>
              </w:rPr>
            </w:pPr>
            <w:r w:rsidRPr="00A70807">
              <w:rPr>
                <w:rStyle w:val="s0"/>
                <w:color w:val="auto"/>
              </w:rPr>
              <w:t>318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333" w:rsidRPr="00A70807" w:rsidRDefault="00346333" w:rsidP="005757B2">
            <w:pPr>
              <w:jc w:val="center"/>
              <w:rPr>
                <w:color w:val="auto"/>
              </w:rPr>
            </w:pPr>
            <w:r w:rsidRPr="00A70807">
              <w:rPr>
                <w:rStyle w:val="s0"/>
                <w:color w:val="auto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333" w:rsidRPr="00A70807" w:rsidRDefault="00346333" w:rsidP="005757B2">
            <w:pPr>
              <w:jc w:val="center"/>
              <w:rPr>
                <w:color w:val="auto"/>
              </w:rPr>
            </w:pPr>
            <w:r w:rsidRPr="00A70807">
              <w:rPr>
                <w:rStyle w:val="s0"/>
                <w:color w:val="auto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333" w:rsidRPr="00A70807" w:rsidRDefault="00346333" w:rsidP="005757B2">
            <w:pPr>
              <w:jc w:val="center"/>
              <w:rPr>
                <w:color w:val="auto"/>
              </w:rPr>
            </w:pPr>
            <w:r w:rsidRPr="00A70807">
              <w:rPr>
                <w:rStyle w:val="s0"/>
                <w:color w:val="auto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333" w:rsidRPr="00A70807" w:rsidRDefault="00346333" w:rsidP="005757B2">
            <w:pPr>
              <w:jc w:val="center"/>
              <w:rPr>
                <w:color w:val="auto"/>
              </w:rPr>
            </w:pPr>
            <w:r w:rsidRPr="00A70807">
              <w:rPr>
                <w:rStyle w:val="s0"/>
                <w:color w:val="auto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333" w:rsidRPr="00A70807" w:rsidRDefault="00346333" w:rsidP="005757B2">
            <w:pPr>
              <w:jc w:val="center"/>
              <w:rPr>
                <w:color w:val="auto"/>
              </w:rPr>
            </w:pPr>
            <w:r w:rsidRPr="00A70807">
              <w:rPr>
                <w:rStyle w:val="s0"/>
                <w:color w:val="auto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333" w:rsidRPr="00A70807" w:rsidRDefault="00346333" w:rsidP="005757B2">
            <w:pPr>
              <w:jc w:val="center"/>
              <w:rPr>
                <w:color w:val="auto"/>
              </w:rPr>
            </w:pPr>
            <w:r w:rsidRPr="00A70807">
              <w:rPr>
                <w:rStyle w:val="s0"/>
                <w:color w:val="auto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333" w:rsidRPr="00A70807" w:rsidRDefault="00346333" w:rsidP="005757B2">
            <w:pPr>
              <w:jc w:val="center"/>
              <w:rPr>
                <w:color w:val="auto"/>
              </w:rPr>
            </w:pPr>
            <w:r w:rsidRPr="00A70807">
              <w:rPr>
                <w:rStyle w:val="s0"/>
                <w:color w:val="auto"/>
              </w:rPr>
              <w:t> </w:t>
            </w:r>
          </w:p>
        </w:tc>
      </w:tr>
      <w:tr w:rsidR="00A70807" w:rsidRPr="00A70807" w:rsidTr="005757B2">
        <w:trPr>
          <w:jc w:val="center"/>
        </w:trPr>
        <w:tc>
          <w:tcPr>
            <w:tcW w:w="8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333" w:rsidRPr="00A70807" w:rsidRDefault="00346333" w:rsidP="005757B2">
            <w:pPr>
              <w:rPr>
                <w:color w:val="auto"/>
              </w:rPr>
            </w:pPr>
            <w:r w:rsidRPr="00A70807">
              <w:rPr>
                <w:rStyle w:val="s0"/>
                <w:color w:val="auto"/>
              </w:rPr>
              <w:t xml:space="preserve">Сальдо на 1 января </w:t>
            </w:r>
            <w:r w:rsidRPr="00A70807">
              <w:rPr>
                <w:rStyle w:val="s0"/>
                <w:color w:val="auto"/>
              </w:rPr>
              <w:lastRenderedPageBreak/>
              <w:t>отчетного года (строка 100 + строка 200 + строка 300)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333" w:rsidRPr="00A70807" w:rsidRDefault="00346333" w:rsidP="005757B2">
            <w:pPr>
              <w:jc w:val="center"/>
              <w:rPr>
                <w:color w:val="auto"/>
              </w:rPr>
            </w:pPr>
            <w:r w:rsidRPr="00A70807">
              <w:rPr>
                <w:rStyle w:val="s0"/>
                <w:color w:val="auto"/>
              </w:rPr>
              <w:lastRenderedPageBreak/>
              <w:t>400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333" w:rsidRPr="00A70807" w:rsidRDefault="00346333" w:rsidP="005757B2">
            <w:pPr>
              <w:jc w:val="center"/>
              <w:rPr>
                <w:color w:val="auto"/>
              </w:rPr>
            </w:pPr>
            <w:r w:rsidRPr="00A70807">
              <w:rPr>
                <w:rStyle w:val="s0"/>
                <w:color w:val="auto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333" w:rsidRPr="00A70807" w:rsidRDefault="00346333" w:rsidP="005757B2">
            <w:pPr>
              <w:jc w:val="center"/>
              <w:rPr>
                <w:color w:val="auto"/>
              </w:rPr>
            </w:pPr>
            <w:r w:rsidRPr="00A70807">
              <w:rPr>
                <w:rStyle w:val="s0"/>
                <w:color w:val="auto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333" w:rsidRPr="00A70807" w:rsidRDefault="00346333" w:rsidP="005757B2">
            <w:pPr>
              <w:jc w:val="center"/>
              <w:rPr>
                <w:color w:val="auto"/>
              </w:rPr>
            </w:pPr>
            <w:r w:rsidRPr="00A70807">
              <w:rPr>
                <w:rStyle w:val="s0"/>
                <w:color w:val="auto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333" w:rsidRPr="00A70807" w:rsidRDefault="00346333" w:rsidP="005757B2">
            <w:pPr>
              <w:jc w:val="center"/>
              <w:rPr>
                <w:color w:val="auto"/>
              </w:rPr>
            </w:pPr>
            <w:r w:rsidRPr="00A70807">
              <w:rPr>
                <w:rStyle w:val="s0"/>
                <w:color w:val="auto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333" w:rsidRPr="00A70807" w:rsidRDefault="00346333" w:rsidP="005757B2">
            <w:pPr>
              <w:jc w:val="center"/>
              <w:rPr>
                <w:color w:val="auto"/>
              </w:rPr>
            </w:pPr>
            <w:r w:rsidRPr="00A70807">
              <w:rPr>
                <w:rStyle w:val="s0"/>
                <w:color w:val="auto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333" w:rsidRPr="00A70807" w:rsidRDefault="00346333" w:rsidP="005757B2">
            <w:pPr>
              <w:jc w:val="center"/>
              <w:rPr>
                <w:color w:val="auto"/>
              </w:rPr>
            </w:pPr>
            <w:r w:rsidRPr="00A70807">
              <w:rPr>
                <w:rStyle w:val="s0"/>
                <w:color w:val="auto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333" w:rsidRPr="00A70807" w:rsidRDefault="00346333" w:rsidP="005757B2">
            <w:pPr>
              <w:jc w:val="center"/>
              <w:rPr>
                <w:color w:val="auto"/>
              </w:rPr>
            </w:pPr>
            <w:r w:rsidRPr="00A70807">
              <w:rPr>
                <w:rStyle w:val="s0"/>
                <w:color w:val="auto"/>
              </w:rPr>
              <w:t> </w:t>
            </w:r>
          </w:p>
        </w:tc>
      </w:tr>
      <w:tr w:rsidR="00A70807" w:rsidRPr="00A70807" w:rsidTr="005757B2">
        <w:trPr>
          <w:jc w:val="center"/>
        </w:trPr>
        <w:tc>
          <w:tcPr>
            <w:tcW w:w="8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333" w:rsidRPr="00A70807" w:rsidRDefault="00346333" w:rsidP="005757B2">
            <w:pPr>
              <w:rPr>
                <w:color w:val="auto"/>
              </w:rPr>
            </w:pPr>
            <w:r w:rsidRPr="00A70807">
              <w:rPr>
                <w:rStyle w:val="s0"/>
                <w:color w:val="auto"/>
              </w:rPr>
              <w:lastRenderedPageBreak/>
              <w:t>Изменение в учетной политике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333" w:rsidRPr="00A70807" w:rsidRDefault="00346333" w:rsidP="005757B2">
            <w:pPr>
              <w:jc w:val="center"/>
              <w:rPr>
                <w:color w:val="auto"/>
              </w:rPr>
            </w:pPr>
            <w:r w:rsidRPr="00A70807">
              <w:rPr>
                <w:rStyle w:val="s0"/>
                <w:color w:val="auto"/>
              </w:rPr>
              <w:t>401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333" w:rsidRPr="00A70807" w:rsidRDefault="00346333" w:rsidP="005757B2">
            <w:pPr>
              <w:jc w:val="center"/>
              <w:rPr>
                <w:color w:val="auto"/>
              </w:rPr>
            </w:pPr>
            <w:r w:rsidRPr="00A70807">
              <w:rPr>
                <w:rStyle w:val="s0"/>
                <w:color w:val="auto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333" w:rsidRPr="00A70807" w:rsidRDefault="00346333" w:rsidP="005757B2">
            <w:pPr>
              <w:jc w:val="center"/>
              <w:rPr>
                <w:color w:val="auto"/>
              </w:rPr>
            </w:pPr>
            <w:r w:rsidRPr="00A70807">
              <w:rPr>
                <w:rStyle w:val="s0"/>
                <w:color w:val="auto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333" w:rsidRPr="00A70807" w:rsidRDefault="00346333" w:rsidP="005757B2">
            <w:pPr>
              <w:jc w:val="center"/>
              <w:rPr>
                <w:color w:val="auto"/>
              </w:rPr>
            </w:pPr>
            <w:r w:rsidRPr="00A70807">
              <w:rPr>
                <w:rStyle w:val="s0"/>
                <w:color w:val="auto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333" w:rsidRPr="00A70807" w:rsidRDefault="00346333" w:rsidP="005757B2">
            <w:pPr>
              <w:jc w:val="center"/>
              <w:rPr>
                <w:color w:val="auto"/>
              </w:rPr>
            </w:pPr>
            <w:r w:rsidRPr="00A70807">
              <w:rPr>
                <w:rStyle w:val="s0"/>
                <w:color w:val="auto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333" w:rsidRPr="00A70807" w:rsidRDefault="00346333" w:rsidP="005757B2">
            <w:pPr>
              <w:jc w:val="center"/>
              <w:rPr>
                <w:color w:val="auto"/>
              </w:rPr>
            </w:pPr>
            <w:r w:rsidRPr="00A70807">
              <w:rPr>
                <w:rStyle w:val="s0"/>
                <w:color w:val="auto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333" w:rsidRPr="00A70807" w:rsidRDefault="00346333" w:rsidP="005757B2">
            <w:pPr>
              <w:jc w:val="center"/>
              <w:rPr>
                <w:color w:val="auto"/>
              </w:rPr>
            </w:pPr>
            <w:r w:rsidRPr="00A70807">
              <w:rPr>
                <w:rStyle w:val="s0"/>
                <w:color w:val="auto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333" w:rsidRPr="00A70807" w:rsidRDefault="00346333" w:rsidP="005757B2">
            <w:pPr>
              <w:jc w:val="center"/>
              <w:rPr>
                <w:color w:val="auto"/>
              </w:rPr>
            </w:pPr>
            <w:r w:rsidRPr="00A70807">
              <w:rPr>
                <w:rStyle w:val="s0"/>
                <w:color w:val="auto"/>
              </w:rPr>
              <w:t> </w:t>
            </w:r>
          </w:p>
        </w:tc>
      </w:tr>
      <w:tr w:rsidR="00A70807" w:rsidRPr="00A70807" w:rsidTr="005757B2">
        <w:trPr>
          <w:jc w:val="center"/>
        </w:trPr>
        <w:tc>
          <w:tcPr>
            <w:tcW w:w="8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333" w:rsidRPr="00A70807" w:rsidRDefault="00346333" w:rsidP="005757B2">
            <w:pPr>
              <w:rPr>
                <w:color w:val="auto"/>
              </w:rPr>
            </w:pPr>
            <w:r w:rsidRPr="00A70807">
              <w:rPr>
                <w:rStyle w:val="s0"/>
                <w:color w:val="auto"/>
              </w:rPr>
              <w:t>Пересчитанное сальдо (строка 400+/строка 401)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333" w:rsidRPr="00A70807" w:rsidRDefault="00346333" w:rsidP="005757B2">
            <w:pPr>
              <w:jc w:val="center"/>
              <w:rPr>
                <w:color w:val="auto"/>
              </w:rPr>
            </w:pPr>
            <w:r w:rsidRPr="00A70807">
              <w:rPr>
                <w:rStyle w:val="s0"/>
                <w:color w:val="auto"/>
              </w:rPr>
              <w:t>500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333" w:rsidRPr="00A70807" w:rsidRDefault="00346333" w:rsidP="005757B2">
            <w:pPr>
              <w:jc w:val="center"/>
              <w:rPr>
                <w:color w:val="auto"/>
              </w:rPr>
            </w:pPr>
            <w:r w:rsidRPr="00A70807">
              <w:rPr>
                <w:rStyle w:val="s0"/>
                <w:color w:val="auto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333" w:rsidRPr="00A70807" w:rsidRDefault="00346333" w:rsidP="005757B2">
            <w:pPr>
              <w:jc w:val="center"/>
              <w:rPr>
                <w:color w:val="auto"/>
              </w:rPr>
            </w:pPr>
            <w:r w:rsidRPr="00A70807">
              <w:rPr>
                <w:rStyle w:val="s0"/>
                <w:color w:val="auto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333" w:rsidRPr="00A70807" w:rsidRDefault="00346333" w:rsidP="005757B2">
            <w:pPr>
              <w:jc w:val="center"/>
              <w:rPr>
                <w:color w:val="auto"/>
              </w:rPr>
            </w:pPr>
            <w:r w:rsidRPr="00A70807">
              <w:rPr>
                <w:rStyle w:val="s0"/>
                <w:color w:val="auto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333" w:rsidRPr="00A70807" w:rsidRDefault="00346333" w:rsidP="005757B2">
            <w:pPr>
              <w:jc w:val="center"/>
              <w:rPr>
                <w:color w:val="auto"/>
              </w:rPr>
            </w:pPr>
            <w:r w:rsidRPr="00A70807">
              <w:rPr>
                <w:rStyle w:val="s0"/>
                <w:color w:val="auto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333" w:rsidRPr="00A70807" w:rsidRDefault="00346333" w:rsidP="005757B2">
            <w:pPr>
              <w:jc w:val="center"/>
              <w:rPr>
                <w:color w:val="auto"/>
              </w:rPr>
            </w:pPr>
            <w:r w:rsidRPr="00A70807">
              <w:rPr>
                <w:rStyle w:val="s0"/>
                <w:color w:val="auto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333" w:rsidRPr="00A70807" w:rsidRDefault="00346333" w:rsidP="005757B2">
            <w:pPr>
              <w:jc w:val="center"/>
              <w:rPr>
                <w:color w:val="auto"/>
              </w:rPr>
            </w:pPr>
            <w:r w:rsidRPr="00A70807">
              <w:rPr>
                <w:rStyle w:val="s0"/>
                <w:color w:val="auto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333" w:rsidRPr="00A70807" w:rsidRDefault="00346333" w:rsidP="005757B2">
            <w:pPr>
              <w:jc w:val="center"/>
              <w:rPr>
                <w:color w:val="auto"/>
              </w:rPr>
            </w:pPr>
            <w:r w:rsidRPr="00A70807">
              <w:rPr>
                <w:rStyle w:val="s0"/>
                <w:color w:val="auto"/>
              </w:rPr>
              <w:t> </w:t>
            </w:r>
          </w:p>
        </w:tc>
      </w:tr>
      <w:tr w:rsidR="00A70807" w:rsidRPr="00A70807" w:rsidTr="005757B2">
        <w:trPr>
          <w:jc w:val="center"/>
        </w:trPr>
        <w:tc>
          <w:tcPr>
            <w:tcW w:w="8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333" w:rsidRPr="00A70807" w:rsidRDefault="00346333" w:rsidP="005757B2">
            <w:pPr>
              <w:rPr>
                <w:color w:val="auto"/>
              </w:rPr>
            </w:pPr>
            <w:r w:rsidRPr="00A70807">
              <w:rPr>
                <w:rStyle w:val="s0"/>
                <w:color w:val="auto"/>
              </w:rPr>
              <w:t>Общая совокупная прибыль, всего (строка 610+ строка 620):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333" w:rsidRPr="00A70807" w:rsidRDefault="00346333" w:rsidP="005757B2">
            <w:pPr>
              <w:jc w:val="center"/>
              <w:rPr>
                <w:color w:val="auto"/>
              </w:rPr>
            </w:pPr>
            <w:r w:rsidRPr="00A70807">
              <w:rPr>
                <w:rStyle w:val="s0"/>
                <w:color w:val="auto"/>
              </w:rPr>
              <w:t>600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333" w:rsidRPr="00A70807" w:rsidRDefault="00346333" w:rsidP="005757B2">
            <w:pPr>
              <w:jc w:val="center"/>
              <w:rPr>
                <w:color w:val="auto"/>
              </w:rPr>
            </w:pPr>
            <w:r w:rsidRPr="00A70807">
              <w:rPr>
                <w:rStyle w:val="s0"/>
                <w:color w:val="auto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333" w:rsidRPr="00A70807" w:rsidRDefault="00346333" w:rsidP="005757B2">
            <w:pPr>
              <w:jc w:val="center"/>
              <w:rPr>
                <w:color w:val="auto"/>
              </w:rPr>
            </w:pPr>
            <w:r w:rsidRPr="00A70807">
              <w:rPr>
                <w:rStyle w:val="s0"/>
                <w:color w:val="auto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333" w:rsidRPr="00A70807" w:rsidRDefault="00346333" w:rsidP="005757B2">
            <w:pPr>
              <w:jc w:val="center"/>
              <w:rPr>
                <w:color w:val="auto"/>
              </w:rPr>
            </w:pPr>
            <w:r w:rsidRPr="00A70807">
              <w:rPr>
                <w:rStyle w:val="s0"/>
                <w:color w:val="auto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333" w:rsidRPr="00A70807" w:rsidRDefault="00346333" w:rsidP="005757B2">
            <w:pPr>
              <w:jc w:val="center"/>
              <w:rPr>
                <w:color w:val="auto"/>
              </w:rPr>
            </w:pPr>
            <w:r w:rsidRPr="00A70807">
              <w:rPr>
                <w:rStyle w:val="s0"/>
                <w:color w:val="auto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333" w:rsidRPr="00A70807" w:rsidRDefault="00346333" w:rsidP="005757B2">
            <w:pPr>
              <w:jc w:val="center"/>
              <w:rPr>
                <w:color w:val="auto"/>
              </w:rPr>
            </w:pPr>
            <w:r w:rsidRPr="00A70807">
              <w:rPr>
                <w:rStyle w:val="s0"/>
                <w:color w:val="auto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333" w:rsidRPr="00A70807" w:rsidRDefault="00346333" w:rsidP="005757B2">
            <w:pPr>
              <w:jc w:val="center"/>
              <w:rPr>
                <w:color w:val="auto"/>
              </w:rPr>
            </w:pPr>
            <w:r w:rsidRPr="00A70807">
              <w:rPr>
                <w:rStyle w:val="s0"/>
                <w:color w:val="auto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333" w:rsidRPr="00A70807" w:rsidRDefault="00346333" w:rsidP="005757B2">
            <w:pPr>
              <w:jc w:val="center"/>
              <w:rPr>
                <w:color w:val="auto"/>
              </w:rPr>
            </w:pPr>
            <w:r w:rsidRPr="00A70807">
              <w:rPr>
                <w:rStyle w:val="s0"/>
                <w:color w:val="auto"/>
              </w:rPr>
              <w:t> </w:t>
            </w:r>
          </w:p>
        </w:tc>
      </w:tr>
      <w:tr w:rsidR="00A70807" w:rsidRPr="00A70807" w:rsidTr="005757B2">
        <w:trPr>
          <w:jc w:val="center"/>
        </w:trPr>
        <w:tc>
          <w:tcPr>
            <w:tcW w:w="8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333" w:rsidRPr="00A70807" w:rsidRDefault="00346333" w:rsidP="005757B2">
            <w:pPr>
              <w:rPr>
                <w:color w:val="auto"/>
              </w:rPr>
            </w:pPr>
            <w:r w:rsidRPr="00A70807">
              <w:rPr>
                <w:rStyle w:val="s0"/>
                <w:color w:val="auto"/>
              </w:rPr>
              <w:t>Прибыль (убыток) за год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333" w:rsidRPr="00A70807" w:rsidRDefault="00346333" w:rsidP="005757B2">
            <w:pPr>
              <w:jc w:val="center"/>
              <w:rPr>
                <w:color w:val="auto"/>
              </w:rPr>
            </w:pPr>
            <w:r w:rsidRPr="00A70807">
              <w:rPr>
                <w:rStyle w:val="s0"/>
                <w:color w:val="auto"/>
              </w:rPr>
              <w:t>610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333" w:rsidRPr="00A70807" w:rsidRDefault="00346333" w:rsidP="005757B2">
            <w:pPr>
              <w:jc w:val="center"/>
              <w:rPr>
                <w:color w:val="auto"/>
              </w:rPr>
            </w:pPr>
            <w:r w:rsidRPr="00A70807">
              <w:rPr>
                <w:rStyle w:val="s0"/>
                <w:color w:val="auto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333" w:rsidRPr="00A70807" w:rsidRDefault="00346333" w:rsidP="005757B2">
            <w:pPr>
              <w:jc w:val="center"/>
              <w:rPr>
                <w:color w:val="auto"/>
              </w:rPr>
            </w:pPr>
            <w:r w:rsidRPr="00A70807">
              <w:rPr>
                <w:rStyle w:val="s0"/>
                <w:color w:val="auto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333" w:rsidRPr="00A70807" w:rsidRDefault="00346333" w:rsidP="005757B2">
            <w:pPr>
              <w:jc w:val="center"/>
              <w:rPr>
                <w:color w:val="auto"/>
              </w:rPr>
            </w:pPr>
            <w:r w:rsidRPr="00A70807">
              <w:rPr>
                <w:rStyle w:val="s0"/>
                <w:color w:val="auto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333" w:rsidRPr="00A70807" w:rsidRDefault="00346333" w:rsidP="005757B2">
            <w:pPr>
              <w:jc w:val="center"/>
              <w:rPr>
                <w:color w:val="auto"/>
              </w:rPr>
            </w:pPr>
            <w:r w:rsidRPr="00A70807">
              <w:rPr>
                <w:rStyle w:val="s0"/>
                <w:color w:val="auto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333" w:rsidRPr="00A70807" w:rsidRDefault="00346333" w:rsidP="005757B2">
            <w:pPr>
              <w:jc w:val="center"/>
              <w:rPr>
                <w:color w:val="auto"/>
              </w:rPr>
            </w:pPr>
            <w:r w:rsidRPr="00A70807">
              <w:rPr>
                <w:rStyle w:val="s0"/>
                <w:color w:val="auto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333" w:rsidRPr="00A70807" w:rsidRDefault="00346333" w:rsidP="005757B2">
            <w:pPr>
              <w:jc w:val="center"/>
              <w:rPr>
                <w:color w:val="auto"/>
              </w:rPr>
            </w:pPr>
            <w:r w:rsidRPr="00A70807">
              <w:rPr>
                <w:rStyle w:val="s0"/>
                <w:color w:val="auto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333" w:rsidRPr="00A70807" w:rsidRDefault="00346333" w:rsidP="005757B2">
            <w:pPr>
              <w:jc w:val="center"/>
              <w:rPr>
                <w:color w:val="auto"/>
              </w:rPr>
            </w:pPr>
            <w:r w:rsidRPr="00A70807">
              <w:rPr>
                <w:rStyle w:val="s0"/>
                <w:color w:val="auto"/>
              </w:rPr>
              <w:t> </w:t>
            </w:r>
          </w:p>
        </w:tc>
      </w:tr>
      <w:tr w:rsidR="00A70807" w:rsidRPr="00A70807" w:rsidTr="005757B2">
        <w:trPr>
          <w:jc w:val="center"/>
        </w:trPr>
        <w:tc>
          <w:tcPr>
            <w:tcW w:w="8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333" w:rsidRPr="00A70807" w:rsidRDefault="00346333" w:rsidP="005757B2">
            <w:pPr>
              <w:rPr>
                <w:color w:val="auto"/>
              </w:rPr>
            </w:pPr>
            <w:r w:rsidRPr="00A70807">
              <w:rPr>
                <w:rStyle w:val="s0"/>
                <w:color w:val="auto"/>
              </w:rPr>
              <w:t>Прочая совокупная прибыль, всего (сумма строк с 621 по 629):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333" w:rsidRPr="00A70807" w:rsidRDefault="00346333" w:rsidP="005757B2">
            <w:pPr>
              <w:jc w:val="center"/>
              <w:rPr>
                <w:color w:val="auto"/>
              </w:rPr>
            </w:pPr>
            <w:r w:rsidRPr="00A70807">
              <w:rPr>
                <w:rStyle w:val="s0"/>
                <w:color w:val="auto"/>
              </w:rPr>
              <w:t>620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333" w:rsidRPr="00A70807" w:rsidRDefault="00346333" w:rsidP="005757B2">
            <w:pPr>
              <w:jc w:val="center"/>
              <w:rPr>
                <w:color w:val="auto"/>
              </w:rPr>
            </w:pPr>
            <w:r w:rsidRPr="00A70807">
              <w:rPr>
                <w:rStyle w:val="s0"/>
                <w:color w:val="auto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333" w:rsidRPr="00A70807" w:rsidRDefault="00346333" w:rsidP="005757B2">
            <w:pPr>
              <w:jc w:val="center"/>
              <w:rPr>
                <w:color w:val="auto"/>
              </w:rPr>
            </w:pPr>
            <w:r w:rsidRPr="00A70807">
              <w:rPr>
                <w:rStyle w:val="s0"/>
                <w:color w:val="auto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333" w:rsidRPr="00A70807" w:rsidRDefault="00346333" w:rsidP="005757B2">
            <w:pPr>
              <w:jc w:val="center"/>
              <w:rPr>
                <w:color w:val="auto"/>
              </w:rPr>
            </w:pPr>
            <w:r w:rsidRPr="00A70807">
              <w:rPr>
                <w:rStyle w:val="s0"/>
                <w:color w:val="auto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333" w:rsidRPr="00A70807" w:rsidRDefault="00346333" w:rsidP="005757B2">
            <w:pPr>
              <w:jc w:val="center"/>
              <w:rPr>
                <w:color w:val="auto"/>
              </w:rPr>
            </w:pPr>
            <w:r w:rsidRPr="00A70807">
              <w:rPr>
                <w:rStyle w:val="s0"/>
                <w:color w:val="auto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333" w:rsidRPr="00A70807" w:rsidRDefault="00346333" w:rsidP="005757B2">
            <w:pPr>
              <w:jc w:val="center"/>
              <w:rPr>
                <w:color w:val="auto"/>
              </w:rPr>
            </w:pPr>
            <w:r w:rsidRPr="00A70807">
              <w:rPr>
                <w:rStyle w:val="s0"/>
                <w:color w:val="auto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333" w:rsidRPr="00A70807" w:rsidRDefault="00346333" w:rsidP="005757B2">
            <w:pPr>
              <w:jc w:val="center"/>
              <w:rPr>
                <w:color w:val="auto"/>
              </w:rPr>
            </w:pPr>
            <w:r w:rsidRPr="00A70807">
              <w:rPr>
                <w:rStyle w:val="s0"/>
                <w:color w:val="auto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333" w:rsidRPr="00A70807" w:rsidRDefault="00346333" w:rsidP="005757B2">
            <w:pPr>
              <w:jc w:val="center"/>
              <w:rPr>
                <w:color w:val="auto"/>
              </w:rPr>
            </w:pPr>
            <w:r w:rsidRPr="00A70807">
              <w:rPr>
                <w:rStyle w:val="s0"/>
                <w:color w:val="auto"/>
              </w:rPr>
              <w:t> </w:t>
            </w:r>
          </w:p>
        </w:tc>
      </w:tr>
      <w:tr w:rsidR="00A70807" w:rsidRPr="00A70807" w:rsidTr="005757B2">
        <w:trPr>
          <w:jc w:val="center"/>
        </w:trPr>
        <w:tc>
          <w:tcPr>
            <w:tcW w:w="8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333" w:rsidRPr="00A70807" w:rsidRDefault="00346333" w:rsidP="005757B2">
            <w:pPr>
              <w:rPr>
                <w:color w:val="auto"/>
              </w:rPr>
            </w:pPr>
            <w:r w:rsidRPr="00A70807">
              <w:rPr>
                <w:rStyle w:val="s0"/>
                <w:color w:val="auto"/>
              </w:rPr>
              <w:t>в том числе: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333" w:rsidRPr="00A70807" w:rsidRDefault="00346333" w:rsidP="005757B2">
            <w:pPr>
              <w:jc w:val="center"/>
              <w:rPr>
                <w:color w:val="auto"/>
              </w:rPr>
            </w:pPr>
            <w:r w:rsidRPr="00A70807">
              <w:rPr>
                <w:rStyle w:val="s0"/>
                <w:color w:val="auto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333" w:rsidRPr="00A70807" w:rsidRDefault="00346333" w:rsidP="005757B2">
            <w:pPr>
              <w:jc w:val="center"/>
              <w:rPr>
                <w:color w:val="auto"/>
              </w:rPr>
            </w:pPr>
            <w:r w:rsidRPr="00A70807">
              <w:rPr>
                <w:rStyle w:val="s0"/>
                <w:color w:val="auto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333" w:rsidRPr="00A70807" w:rsidRDefault="00346333" w:rsidP="005757B2">
            <w:pPr>
              <w:jc w:val="center"/>
              <w:rPr>
                <w:color w:val="auto"/>
              </w:rPr>
            </w:pPr>
            <w:r w:rsidRPr="00A70807">
              <w:rPr>
                <w:rStyle w:val="s0"/>
                <w:color w:val="auto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333" w:rsidRPr="00A70807" w:rsidRDefault="00346333" w:rsidP="005757B2">
            <w:pPr>
              <w:jc w:val="center"/>
              <w:rPr>
                <w:color w:val="auto"/>
              </w:rPr>
            </w:pPr>
            <w:r w:rsidRPr="00A70807">
              <w:rPr>
                <w:rStyle w:val="s0"/>
                <w:color w:val="auto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333" w:rsidRPr="00A70807" w:rsidRDefault="00346333" w:rsidP="005757B2">
            <w:pPr>
              <w:jc w:val="center"/>
              <w:rPr>
                <w:color w:val="auto"/>
              </w:rPr>
            </w:pPr>
            <w:r w:rsidRPr="00A70807">
              <w:rPr>
                <w:rStyle w:val="s0"/>
                <w:color w:val="auto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333" w:rsidRPr="00A70807" w:rsidRDefault="00346333" w:rsidP="005757B2">
            <w:pPr>
              <w:jc w:val="center"/>
              <w:rPr>
                <w:color w:val="auto"/>
              </w:rPr>
            </w:pPr>
            <w:r w:rsidRPr="00A70807">
              <w:rPr>
                <w:rStyle w:val="s0"/>
                <w:color w:val="auto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333" w:rsidRPr="00A70807" w:rsidRDefault="00346333" w:rsidP="005757B2">
            <w:pPr>
              <w:jc w:val="center"/>
              <w:rPr>
                <w:color w:val="auto"/>
              </w:rPr>
            </w:pPr>
            <w:r w:rsidRPr="00A70807">
              <w:rPr>
                <w:rStyle w:val="s0"/>
                <w:color w:val="auto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333" w:rsidRPr="00A70807" w:rsidRDefault="00346333" w:rsidP="005757B2">
            <w:pPr>
              <w:jc w:val="center"/>
              <w:rPr>
                <w:color w:val="auto"/>
              </w:rPr>
            </w:pPr>
            <w:r w:rsidRPr="00A70807">
              <w:rPr>
                <w:rStyle w:val="s0"/>
                <w:color w:val="auto"/>
              </w:rPr>
              <w:t> </w:t>
            </w:r>
          </w:p>
        </w:tc>
      </w:tr>
      <w:tr w:rsidR="00A70807" w:rsidRPr="00A70807" w:rsidTr="005757B2">
        <w:trPr>
          <w:jc w:val="center"/>
        </w:trPr>
        <w:tc>
          <w:tcPr>
            <w:tcW w:w="8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333" w:rsidRPr="00A70807" w:rsidRDefault="00346333" w:rsidP="005757B2">
            <w:pPr>
              <w:rPr>
                <w:color w:val="auto"/>
              </w:rPr>
            </w:pPr>
            <w:r w:rsidRPr="00A70807">
              <w:rPr>
                <w:rStyle w:val="s0"/>
                <w:color w:val="auto"/>
              </w:rPr>
              <w:t>Прирост от переоценки основных средств (за минусом налогового эффекта)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333" w:rsidRPr="00A70807" w:rsidRDefault="00346333" w:rsidP="005757B2">
            <w:pPr>
              <w:jc w:val="center"/>
              <w:rPr>
                <w:color w:val="auto"/>
              </w:rPr>
            </w:pPr>
            <w:r w:rsidRPr="00A70807">
              <w:rPr>
                <w:rStyle w:val="s0"/>
                <w:color w:val="auto"/>
              </w:rPr>
              <w:t>621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333" w:rsidRPr="00A70807" w:rsidRDefault="00346333" w:rsidP="005757B2">
            <w:pPr>
              <w:jc w:val="center"/>
              <w:rPr>
                <w:color w:val="auto"/>
              </w:rPr>
            </w:pPr>
            <w:r w:rsidRPr="00A70807">
              <w:rPr>
                <w:rStyle w:val="s0"/>
                <w:color w:val="auto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333" w:rsidRPr="00A70807" w:rsidRDefault="00346333" w:rsidP="005757B2">
            <w:pPr>
              <w:jc w:val="center"/>
              <w:rPr>
                <w:color w:val="auto"/>
              </w:rPr>
            </w:pPr>
            <w:r w:rsidRPr="00A70807">
              <w:rPr>
                <w:rStyle w:val="s0"/>
                <w:color w:val="auto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333" w:rsidRPr="00A70807" w:rsidRDefault="00346333" w:rsidP="005757B2">
            <w:pPr>
              <w:jc w:val="center"/>
              <w:rPr>
                <w:color w:val="auto"/>
              </w:rPr>
            </w:pPr>
            <w:r w:rsidRPr="00A70807">
              <w:rPr>
                <w:rStyle w:val="s0"/>
                <w:color w:val="auto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333" w:rsidRPr="00A70807" w:rsidRDefault="00346333" w:rsidP="005757B2">
            <w:pPr>
              <w:jc w:val="center"/>
              <w:rPr>
                <w:color w:val="auto"/>
              </w:rPr>
            </w:pPr>
            <w:r w:rsidRPr="00A70807">
              <w:rPr>
                <w:rStyle w:val="s0"/>
                <w:color w:val="auto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333" w:rsidRPr="00A70807" w:rsidRDefault="00346333" w:rsidP="005757B2">
            <w:pPr>
              <w:jc w:val="center"/>
              <w:rPr>
                <w:color w:val="auto"/>
              </w:rPr>
            </w:pPr>
            <w:r w:rsidRPr="00A70807">
              <w:rPr>
                <w:rStyle w:val="s0"/>
                <w:color w:val="auto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333" w:rsidRPr="00A70807" w:rsidRDefault="00346333" w:rsidP="005757B2">
            <w:pPr>
              <w:jc w:val="center"/>
              <w:rPr>
                <w:color w:val="auto"/>
              </w:rPr>
            </w:pPr>
            <w:r w:rsidRPr="00A70807">
              <w:rPr>
                <w:rStyle w:val="s0"/>
                <w:color w:val="auto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333" w:rsidRPr="00A70807" w:rsidRDefault="00346333" w:rsidP="005757B2">
            <w:pPr>
              <w:jc w:val="center"/>
              <w:rPr>
                <w:color w:val="auto"/>
              </w:rPr>
            </w:pPr>
            <w:r w:rsidRPr="00A70807">
              <w:rPr>
                <w:rStyle w:val="s0"/>
                <w:color w:val="auto"/>
              </w:rPr>
              <w:t> </w:t>
            </w:r>
          </w:p>
        </w:tc>
      </w:tr>
      <w:tr w:rsidR="00A70807" w:rsidRPr="00A70807" w:rsidTr="005757B2">
        <w:trPr>
          <w:jc w:val="center"/>
        </w:trPr>
        <w:tc>
          <w:tcPr>
            <w:tcW w:w="8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333" w:rsidRPr="00A70807" w:rsidRDefault="00346333" w:rsidP="005757B2">
            <w:pPr>
              <w:rPr>
                <w:color w:val="auto"/>
              </w:rPr>
            </w:pPr>
            <w:r w:rsidRPr="00A70807">
              <w:rPr>
                <w:rStyle w:val="s0"/>
                <w:color w:val="auto"/>
              </w:rPr>
              <w:lastRenderedPageBreak/>
              <w:t>Перевод амортизации от переоценки основных средств (за минусом налогового эффекта)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333" w:rsidRPr="00A70807" w:rsidRDefault="00346333" w:rsidP="005757B2">
            <w:pPr>
              <w:jc w:val="center"/>
              <w:rPr>
                <w:color w:val="auto"/>
              </w:rPr>
            </w:pPr>
            <w:r w:rsidRPr="00A70807">
              <w:rPr>
                <w:rStyle w:val="s0"/>
                <w:color w:val="auto"/>
              </w:rPr>
              <w:t>622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333" w:rsidRPr="00A70807" w:rsidRDefault="00346333" w:rsidP="005757B2">
            <w:pPr>
              <w:jc w:val="center"/>
              <w:rPr>
                <w:color w:val="auto"/>
              </w:rPr>
            </w:pPr>
            <w:r w:rsidRPr="00A70807">
              <w:rPr>
                <w:rStyle w:val="s0"/>
                <w:color w:val="auto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333" w:rsidRPr="00A70807" w:rsidRDefault="00346333" w:rsidP="005757B2">
            <w:pPr>
              <w:jc w:val="center"/>
              <w:rPr>
                <w:color w:val="auto"/>
              </w:rPr>
            </w:pPr>
            <w:r w:rsidRPr="00A70807">
              <w:rPr>
                <w:rStyle w:val="s0"/>
                <w:color w:val="auto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333" w:rsidRPr="00A70807" w:rsidRDefault="00346333" w:rsidP="005757B2">
            <w:pPr>
              <w:jc w:val="center"/>
              <w:rPr>
                <w:color w:val="auto"/>
              </w:rPr>
            </w:pPr>
            <w:r w:rsidRPr="00A70807">
              <w:rPr>
                <w:rStyle w:val="s0"/>
                <w:color w:val="auto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333" w:rsidRPr="00A70807" w:rsidRDefault="00346333" w:rsidP="005757B2">
            <w:pPr>
              <w:jc w:val="center"/>
              <w:rPr>
                <w:color w:val="auto"/>
              </w:rPr>
            </w:pPr>
            <w:r w:rsidRPr="00A70807">
              <w:rPr>
                <w:rStyle w:val="s0"/>
                <w:color w:val="auto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333" w:rsidRPr="00A70807" w:rsidRDefault="00346333" w:rsidP="005757B2">
            <w:pPr>
              <w:jc w:val="center"/>
              <w:rPr>
                <w:color w:val="auto"/>
              </w:rPr>
            </w:pPr>
            <w:r w:rsidRPr="00A70807">
              <w:rPr>
                <w:rStyle w:val="s0"/>
                <w:color w:val="auto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333" w:rsidRPr="00A70807" w:rsidRDefault="00346333" w:rsidP="005757B2">
            <w:pPr>
              <w:jc w:val="center"/>
              <w:rPr>
                <w:color w:val="auto"/>
              </w:rPr>
            </w:pPr>
            <w:r w:rsidRPr="00A70807">
              <w:rPr>
                <w:rStyle w:val="s0"/>
                <w:color w:val="auto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333" w:rsidRPr="00A70807" w:rsidRDefault="00346333" w:rsidP="005757B2">
            <w:pPr>
              <w:jc w:val="center"/>
              <w:rPr>
                <w:color w:val="auto"/>
              </w:rPr>
            </w:pPr>
            <w:r w:rsidRPr="00A70807">
              <w:rPr>
                <w:rStyle w:val="s0"/>
                <w:color w:val="auto"/>
              </w:rPr>
              <w:t> </w:t>
            </w:r>
          </w:p>
        </w:tc>
      </w:tr>
      <w:tr w:rsidR="00A70807" w:rsidRPr="00A70807" w:rsidTr="005757B2">
        <w:trPr>
          <w:jc w:val="center"/>
        </w:trPr>
        <w:tc>
          <w:tcPr>
            <w:tcW w:w="8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333" w:rsidRPr="00A70807" w:rsidRDefault="00346333" w:rsidP="005757B2">
            <w:pPr>
              <w:rPr>
                <w:color w:val="auto"/>
              </w:rPr>
            </w:pPr>
            <w:r w:rsidRPr="00A70807">
              <w:rPr>
                <w:rStyle w:val="s0"/>
                <w:color w:val="auto"/>
              </w:rPr>
              <w:t>Переоценка финансовых активов, имеющиеся в наличии для продажи (за минусом налогового эффекта)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333" w:rsidRPr="00A70807" w:rsidRDefault="00346333" w:rsidP="005757B2">
            <w:pPr>
              <w:jc w:val="center"/>
              <w:rPr>
                <w:color w:val="auto"/>
              </w:rPr>
            </w:pPr>
            <w:r w:rsidRPr="00A70807">
              <w:rPr>
                <w:rStyle w:val="s0"/>
                <w:color w:val="auto"/>
              </w:rPr>
              <w:t>623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333" w:rsidRPr="00A70807" w:rsidRDefault="00346333" w:rsidP="005757B2">
            <w:pPr>
              <w:jc w:val="center"/>
              <w:rPr>
                <w:color w:val="auto"/>
              </w:rPr>
            </w:pPr>
            <w:r w:rsidRPr="00A70807">
              <w:rPr>
                <w:rStyle w:val="s0"/>
                <w:color w:val="auto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333" w:rsidRPr="00A70807" w:rsidRDefault="00346333" w:rsidP="005757B2">
            <w:pPr>
              <w:jc w:val="center"/>
              <w:rPr>
                <w:color w:val="auto"/>
              </w:rPr>
            </w:pPr>
            <w:r w:rsidRPr="00A70807">
              <w:rPr>
                <w:rStyle w:val="s0"/>
                <w:color w:val="auto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333" w:rsidRPr="00A70807" w:rsidRDefault="00346333" w:rsidP="005757B2">
            <w:pPr>
              <w:jc w:val="center"/>
              <w:rPr>
                <w:color w:val="auto"/>
              </w:rPr>
            </w:pPr>
            <w:r w:rsidRPr="00A70807">
              <w:rPr>
                <w:rStyle w:val="s0"/>
                <w:color w:val="auto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333" w:rsidRPr="00A70807" w:rsidRDefault="00346333" w:rsidP="005757B2">
            <w:pPr>
              <w:jc w:val="center"/>
              <w:rPr>
                <w:color w:val="auto"/>
              </w:rPr>
            </w:pPr>
            <w:r w:rsidRPr="00A70807">
              <w:rPr>
                <w:rStyle w:val="s0"/>
                <w:color w:val="auto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333" w:rsidRPr="00A70807" w:rsidRDefault="00346333" w:rsidP="005757B2">
            <w:pPr>
              <w:jc w:val="center"/>
              <w:rPr>
                <w:color w:val="auto"/>
              </w:rPr>
            </w:pPr>
            <w:r w:rsidRPr="00A70807">
              <w:rPr>
                <w:rStyle w:val="s0"/>
                <w:color w:val="auto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333" w:rsidRPr="00A70807" w:rsidRDefault="00346333" w:rsidP="005757B2">
            <w:pPr>
              <w:jc w:val="center"/>
              <w:rPr>
                <w:color w:val="auto"/>
              </w:rPr>
            </w:pPr>
            <w:r w:rsidRPr="00A70807">
              <w:rPr>
                <w:rStyle w:val="s0"/>
                <w:color w:val="auto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333" w:rsidRPr="00A70807" w:rsidRDefault="00346333" w:rsidP="005757B2">
            <w:pPr>
              <w:jc w:val="center"/>
              <w:rPr>
                <w:color w:val="auto"/>
              </w:rPr>
            </w:pPr>
            <w:r w:rsidRPr="00A70807">
              <w:rPr>
                <w:rStyle w:val="s0"/>
                <w:color w:val="auto"/>
              </w:rPr>
              <w:t> </w:t>
            </w:r>
          </w:p>
        </w:tc>
      </w:tr>
      <w:tr w:rsidR="00A70807" w:rsidRPr="00A70807" w:rsidTr="005757B2">
        <w:trPr>
          <w:jc w:val="center"/>
        </w:trPr>
        <w:tc>
          <w:tcPr>
            <w:tcW w:w="8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333" w:rsidRPr="00A70807" w:rsidRDefault="00346333" w:rsidP="005757B2">
            <w:pPr>
              <w:rPr>
                <w:color w:val="auto"/>
              </w:rPr>
            </w:pPr>
            <w:r w:rsidRPr="00A70807">
              <w:rPr>
                <w:rStyle w:val="s0"/>
                <w:color w:val="auto"/>
              </w:rPr>
              <w:t>Доля в прочей совокупной прибыли (убытке) ассоциированных организаций и совместной деятельности, учитываемых по методу долевого участия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333" w:rsidRPr="00A70807" w:rsidRDefault="00346333" w:rsidP="005757B2">
            <w:pPr>
              <w:jc w:val="center"/>
              <w:rPr>
                <w:color w:val="auto"/>
              </w:rPr>
            </w:pPr>
            <w:r w:rsidRPr="00A70807">
              <w:rPr>
                <w:rStyle w:val="s0"/>
                <w:color w:val="auto"/>
              </w:rPr>
              <w:t>624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333" w:rsidRPr="00A70807" w:rsidRDefault="00346333" w:rsidP="005757B2">
            <w:pPr>
              <w:jc w:val="center"/>
              <w:rPr>
                <w:color w:val="auto"/>
              </w:rPr>
            </w:pPr>
            <w:r w:rsidRPr="00A70807">
              <w:rPr>
                <w:rStyle w:val="s0"/>
                <w:color w:val="auto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333" w:rsidRPr="00A70807" w:rsidRDefault="00346333" w:rsidP="005757B2">
            <w:pPr>
              <w:jc w:val="center"/>
              <w:rPr>
                <w:color w:val="auto"/>
              </w:rPr>
            </w:pPr>
            <w:r w:rsidRPr="00A70807">
              <w:rPr>
                <w:rStyle w:val="s0"/>
                <w:color w:val="auto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333" w:rsidRPr="00A70807" w:rsidRDefault="00346333" w:rsidP="005757B2">
            <w:pPr>
              <w:jc w:val="center"/>
              <w:rPr>
                <w:color w:val="auto"/>
              </w:rPr>
            </w:pPr>
            <w:r w:rsidRPr="00A70807">
              <w:rPr>
                <w:rStyle w:val="s0"/>
                <w:color w:val="auto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333" w:rsidRPr="00A70807" w:rsidRDefault="00346333" w:rsidP="005757B2">
            <w:pPr>
              <w:jc w:val="center"/>
              <w:rPr>
                <w:color w:val="auto"/>
              </w:rPr>
            </w:pPr>
            <w:r w:rsidRPr="00A70807">
              <w:rPr>
                <w:rStyle w:val="s0"/>
                <w:color w:val="auto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333" w:rsidRPr="00A70807" w:rsidRDefault="00346333" w:rsidP="005757B2">
            <w:pPr>
              <w:jc w:val="center"/>
              <w:rPr>
                <w:color w:val="auto"/>
              </w:rPr>
            </w:pPr>
            <w:r w:rsidRPr="00A70807">
              <w:rPr>
                <w:rStyle w:val="s0"/>
                <w:color w:val="auto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333" w:rsidRPr="00A70807" w:rsidRDefault="00346333" w:rsidP="005757B2">
            <w:pPr>
              <w:jc w:val="center"/>
              <w:rPr>
                <w:color w:val="auto"/>
              </w:rPr>
            </w:pPr>
            <w:r w:rsidRPr="00A70807">
              <w:rPr>
                <w:rStyle w:val="s0"/>
                <w:color w:val="auto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333" w:rsidRPr="00A70807" w:rsidRDefault="00346333" w:rsidP="005757B2">
            <w:pPr>
              <w:jc w:val="center"/>
              <w:rPr>
                <w:color w:val="auto"/>
              </w:rPr>
            </w:pPr>
            <w:r w:rsidRPr="00A70807">
              <w:rPr>
                <w:rStyle w:val="s0"/>
                <w:color w:val="auto"/>
              </w:rPr>
              <w:t> </w:t>
            </w:r>
          </w:p>
        </w:tc>
      </w:tr>
      <w:tr w:rsidR="00A70807" w:rsidRPr="00A70807" w:rsidTr="005757B2">
        <w:trPr>
          <w:jc w:val="center"/>
        </w:trPr>
        <w:tc>
          <w:tcPr>
            <w:tcW w:w="8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333" w:rsidRPr="00A70807" w:rsidRDefault="00346333" w:rsidP="005757B2">
            <w:pPr>
              <w:rPr>
                <w:color w:val="auto"/>
              </w:rPr>
            </w:pPr>
            <w:r w:rsidRPr="00A70807">
              <w:rPr>
                <w:rStyle w:val="s0"/>
                <w:color w:val="auto"/>
              </w:rPr>
              <w:t>Актуарные прибыли (убытки) по пенсионн</w:t>
            </w:r>
            <w:r w:rsidRPr="00A70807">
              <w:rPr>
                <w:rStyle w:val="s0"/>
                <w:color w:val="auto"/>
              </w:rPr>
              <w:lastRenderedPageBreak/>
              <w:t>ым обязательствам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333" w:rsidRPr="00A70807" w:rsidRDefault="00346333" w:rsidP="005757B2">
            <w:pPr>
              <w:jc w:val="center"/>
              <w:rPr>
                <w:color w:val="auto"/>
              </w:rPr>
            </w:pPr>
            <w:r w:rsidRPr="00A70807">
              <w:rPr>
                <w:rStyle w:val="s0"/>
                <w:color w:val="auto"/>
              </w:rPr>
              <w:lastRenderedPageBreak/>
              <w:t>625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333" w:rsidRPr="00A70807" w:rsidRDefault="00346333" w:rsidP="005757B2">
            <w:pPr>
              <w:jc w:val="center"/>
              <w:rPr>
                <w:color w:val="auto"/>
              </w:rPr>
            </w:pPr>
            <w:r w:rsidRPr="00A70807">
              <w:rPr>
                <w:rStyle w:val="s0"/>
                <w:color w:val="auto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333" w:rsidRPr="00A70807" w:rsidRDefault="00346333" w:rsidP="005757B2">
            <w:pPr>
              <w:jc w:val="center"/>
              <w:rPr>
                <w:color w:val="auto"/>
              </w:rPr>
            </w:pPr>
            <w:r w:rsidRPr="00A70807">
              <w:rPr>
                <w:rStyle w:val="s0"/>
                <w:color w:val="auto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333" w:rsidRPr="00A70807" w:rsidRDefault="00346333" w:rsidP="005757B2">
            <w:pPr>
              <w:jc w:val="center"/>
              <w:rPr>
                <w:color w:val="auto"/>
              </w:rPr>
            </w:pPr>
            <w:r w:rsidRPr="00A70807">
              <w:rPr>
                <w:rStyle w:val="s0"/>
                <w:color w:val="auto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333" w:rsidRPr="00A70807" w:rsidRDefault="00346333" w:rsidP="005757B2">
            <w:pPr>
              <w:jc w:val="center"/>
              <w:rPr>
                <w:color w:val="auto"/>
              </w:rPr>
            </w:pPr>
            <w:r w:rsidRPr="00A70807">
              <w:rPr>
                <w:rStyle w:val="s0"/>
                <w:color w:val="auto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333" w:rsidRPr="00A70807" w:rsidRDefault="00346333" w:rsidP="005757B2">
            <w:pPr>
              <w:jc w:val="center"/>
              <w:rPr>
                <w:color w:val="auto"/>
              </w:rPr>
            </w:pPr>
            <w:r w:rsidRPr="00A70807">
              <w:rPr>
                <w:rStyle w:val="s0"/>
                <w:color w:val="auto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333" w:rsidRPr="00A70807" w:rsidRDefault="00346333" w:rsidP="005757B2">
            <w:pPr>
              <w:jc w:val="center"/>
              <w:rPr>
                <w:color w:val="auto"/>
              </w:rPr>
            </w:pPr>
            <w:r w:rsidRPr="00A70807">
              <w:rPr>
                <w:rStyle w:val="s0"/>
                <w:color w:val="auto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333" w:rsidRPr="00A70807" w:rsidRDefault="00346333" w:rsidP="005757B2">
            <w:pPr>
              <w:jc w:val="center"/>
              <w:rPr>
                <w:color w:val="auto"/>
              </w:rPr>
            </w:pPr>
            <w:r w:rsidRPr="00A70807">
              <w:rPr>
                <w:rStyle w:val="s0"/>
                <w:color w:val="auto"/>
              </w:rPr>
              <w:t> </w:t>
            </w:r>
          </w:p>
        </w:tc>
      </w:tr>
      <w:tr w:rsidR="00A70807" w:rsidRPr="00A70807" w:rsidTr="005757B2">
        <w:trPr>
          <w:jc w:val="center"/>
        </w:trPr>
        <w:tc>
          <w:tcPr>
            <w:tcW w:w="8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333" w:rsidRPr="00A70807" w:rsidRDefault="00346333" w:rsidP="005757B2">
            <w:pPr>
              <w:rPr>
                <w:color w:val="auto"/>
              </w:rPr>
            </w:pPr>
            <w:r w:rsidRPr="00A70807">
              <w:rPr>
                <w:rStyle w:val="s0"/>
                <w:color w:val="auto"/>
              </w:rPr>
              <w:lastRenderedPageBreak/>
              <w:t>Эффект изменения в ставке подоходного налога на отсроченный налог дочерних компаний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333" w:rsidRPr="00A70807" w:rsidRDefault="00346333" w:rsidP="005757B2">
            <w:pPr>
              <w:jc w:val="center"/>
              <w:rPr>
                <w:color w:val="auto"/>
              </w:rPr>
            </w:pPr>
            <w:r w:rsidRPr="00A70807">
              <w:rPr>
                <w:rStyle w:val="s0"/>
                <w:color w:val="auto"/>
              </w:rPr>
              <w:t>626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333" w:rsidRPr="00A70807" w:rsidRDefault="00346333" w:rsidP="005757B2">
            <w:pPr>
              <w:jc w:val="center"/>
              <w:rPr>
                <w:color w:val="auto"/>
              </w:rPr>
            </w:pPr>
            <w:r w:rsidRPr="00A70807">
              <w:rPr>
                <w:rStyle w:val="s0"/>
                <w:color w:val="auto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333" w:rsidRPr="00A70807" w:rsidRDefault="00346333" w:rsidP="005757B2">
            <w:pPr>
              <w:jc w:val="center"/>
              <w:rPr>
                <w:color w:val="auto"/>
              </w:rPr>
            </w:pPr>
            <w:r w:rsidRPr="00A70807">
              <w:rPr>
                <w:rStyle w:val="s0"/>
                <w:color w:val="auto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333" w:rsidRPr="00A70807" w:rsidRDefault="00346333" w:rsidP="005757B2">
            <w:pPr>
              <w:jc w:val="center"/>
              <w:rPr>
                <w:color w:val="auto"/>
              </w:rPr>
            </w:pPr>
            <w:r w:rsidRPr="00A70807">
              <w:rPr>
                <w:rStyle w:val="s0"/>
                <w:color w:val="auto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333" w:rsidRPr="00A70807" w:rsidRDefault="00346333" w:rsidP="005757B2">
            <w:pPr>
              <w:jc w:val="center"/>
              <w:rPr>
                <w:color w:val="auto"/>
              </w:rPr>
            </w:pPr>
            <w:r w:rsidRPr="00A70807">
              <w:rPr>
                <w:rStyle w:val="s0"/>
                <w:color w:val="auto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333" w:rsidRPr="00A70807" w:rsidRDefault="00346333" w:rsidP="005757B2">
            <w:pPr>
              <w:jc w:val="center"/>
              <w:rPr>
                <w:color w:val="auto"/>
              </w:rPr>
            </w:pPr>
            <w:r w:rsidRPr="00A70807">
              <w:rPr>
                <w:rStyle w:val="s0"/>
                <w:color w:val="auto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333" w:rsidRPr="00A70807" w:rsidRDefault="00346333" w:rsidP="005757B2">
            <w:pPr>
              <w:jc w:val="center"/>
              <w:rPr>
                <w:color w:val="auto"/>
              </w:rPr>
            </w:pPr>
            <w:r w:rsidRPr="00A70807">
              <w:rPr>
                <w:rStyle w:val="s0"/>
                <w:color w:val="auto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333" w:rsidRPr="00A70807" w:rsidRDefault="00346333" w:rsidP="005757B2">
            <w:pPr>
              <w:jc w:val="center"/>
              <w:rPr>
                <w:color w:val="auto"/>
              </w:rPr>
            </w:pPr>
            <w:r w:rsidRPr="00A70807">
              <w:rPr>
                <w:rStyle w:val="s0"/>
                <w:color w:val="auto"/>
              </w:rPr>
              <w:t> </w:t>
            </w:r>
          </w:p>
        </w:tc>
      </w:tr>
      <w:tr w:rsidR="00A70807" w:rsidRPr="00A70807" w:rsidTr="005757B2">
        <w:trPr>
          <w:jc w:val="center"/>
        </w:trPr>
        <w:tc>
          <w:tcPr>
            <w:tcW w:w="8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333" w:rsidRPr="00A70807" w:rsidRDefault="00346333" w:rsidP="005757B2">
            <w:pPr>
              <w:rPr>
                <w:color w:val="auto"/>
              </w:rPr>
            </w:pPr>
            <w:r w:rsidRPr="00A70807">
              <w:rPr>
                <w:rStyle w:val="s0"/>
                <w:color w:val="auto"/>
              </w:rPr>
              <w:t>Хеджирование денежных потоков (за минусом налогового эффекта)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333" w:rsidRPr="00A70807" w:rsidRDefault="00346333" w:rsidP="005757B2">
            <w:pPr>
              <w:jc w:val="center"/>
              <w:rPr>
                <w:color w:val="auto"/>
              </w:rPr>
            </w:pPr>
            <w:r w:rsidRPr="00A70807">
              <w:rPr>
                <w:rStyle w:val="s0"/>
                <w:color w:val="auto"/>
              </w:rPr>
              <w:t>627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333" w:rsidRPr="00A70807" w:rsidRDefault="00346333" w:rsidP="005757B2">
            <w:pPr>
              <w:jc w:val="center"/>
              <w:rPr>
                <w:color w:val="auto"/>
              </w:rPr>
            </w:pPr>
            <w:r w:rsidRPr="00A70807">
              <w:rPr>
                <w:rStyle w:val="s0"/>
                <w:color w:val="auto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333" w:rsidRPr="00A70807" w:rsidRDefault="00346333" w:rsidP="005757B2">
            <w:pPr>
              <w:jc w:val="center"/>
              <w:rPr>
                <w:color w:val="auto"/>
              </w:rPr>
            </w:pPr>
            <w:r w:rsidRPr="00A70807">
              <w:rPr>
                <w:rStyle w:val="s0"/>
                <w:color w:val="auto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333" w:rsidRPr="00A70807" w:rsidRDefault="00346333" w:rsidP="005757B2">
            <w:pPr>
              <w:jc w:val="center"/>
              <w:rPr>
                <w:color w:val="auto"/>
              </w:rPr>
            </w:pPr>
            <w:r w:rsidRPr="00A70807">
              <w:rPr>
                <w:rStyle w:val="s0"/>
                <w:color w:val="auto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333" w:rsidRPr="00A70807" w:rsidRDefault="00346333" w:rsidP="005757B2">
            <w:pPr>
              <w:jc w:val="center"/>
              <w:rPr>
                <w:color w:val="auto"/>
              </w:rPr>
            </w:pPr>
            <w:r w:rsidRPr="00A70807">
              <w:rPr>
                <w:rStyle w:val="s0"/>
                <w:color w:val="auto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333" w:rsidRPr="00A70807" w:rsidRDefault="00346333" w:rsidP="005757B2">
            <w:pPr>
              <w:jc w:val="center"/>
              <w:rPr>
                <w:color w:val="auto"/>
              </w:rPr>
            </w:pPr>
            <w:r w:rsidRPr="00A70807">
              <w:rPr>
                <w:rStyle w:val="s0"/>
                <w:color w:val="auto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333" w:rsidRPr="00A70807" w:rsidRDefault="00346333" w:rsidP="005757B2">
            <w:pPr>
              <w:jc w:val="center"/>
              <w:rPr>
                <w:color w:val="auto"/>
              </w:rPr>
            </w:pPr>
            <w:r w:rsidRPr="00A70807">
              <w:rPr>
                <w:rStyle w:val="s0"/>
                <w:color w:val="auto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333" w:rsidRPr="00A70807" w:rsidRDefault="00346333" w:rsidP="005757B2">
            <w:pPr>
              <w:jc w:val="center"/>
              <w:rPr>
                <w:color w:val="auto"/>
              </w:rPr>
            </w:pPr>
            <w:r w:rsidRPr="00A70807">
              <w:rPr>
                <w:rStyle w:val="s0"/>
                <w:color w:val="auto"/>
              </w:rPr>
              <w:t> </w:t>
            </w:r>
          </w:p>
        </w:tc>
      </w:tr>
      <w:tr w:rsidR="00A70807" w:rsidRPr="00A70807" w:rsidTr="005757B2">
        <w:trPr>
          <w:jc w:val="center"/>
        </w:trPr>
        <w:tc>
          <w:tcPr>
            <w:tcW w:w="8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333" w:rsidRPr="00A70807" w:rsidRDefault="00346333" w:rsidP="005757B2">
            <w:pPr>
              <w:rPr>
                <w:color w:val="auto"/>
              </w:rPr>
            </w:pPr>
            <w:r w:rsidRPr="00A70807">
              <w:rPr>
                <w:rStyle w:val="s0"/>
                <w:color w:val="auto"/>
              </w:rPr>
              <w:t>Курсовая разница по инвестициям в зарубежные организации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333" w:rsidRPr="00A70807" w:rsidRDefault="00346333" w:rsidP="005757B2">
            <w:pPr>
              <w:jc w:val="center"/>
              <w:rPr>
                <w:color w:val="auto"/>
              </w:rPr>
            </w:pPr>
            <w:r w:rsidRPr="00A70807">
              <w:rPr>
                <w:rStyle w:val="s0"/>
                <w:color w:val="auto"/>
              </w:rPr>
              <w:t>628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333" w:rsidRPr="00A70807" w:rsidRDefault="00346333" w:rsidP="005757B2">
            <w:pPr>
              <w:jc w:val="center"/>
              <w:rPr>
                <w:color w:val="auto"/>
              </w:rPr>
            </w:pPr>
            <w:r w:rsidRPr="00A70807">
              <w:rPr>
                <w:rStyle w:val="s0"/>
                <w:color w:val="auto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333" w:rsidRPr="00A70807" w:rsidRDefault="00346333" w:rsidP="005757B2">
            <w:pPr>
              <w:jc w:val="center"/>
              <w:rPr>
                <w:color w:val="auto"/>
              </w:rPr>
            </w:pPr>
            <w:r w:rsidRPr="00A70807">
              <w:rPr>
                <w:rStyle w:val="s0"/>
                <w:color w:val="auto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333" w:rsidRPr="00A70807" w:rsidRDefault="00346333" w:rsidP="005757B2">
            <w:pPr>
              <w:jc w:val="center"/>
              <w:rPr>
                <w:color w:val="auto"/>
              </w:rPr>
            </w:pPr>
            <w:r w:rsidRPr="00A70807">
              <w:rPr>
                <w:rStyle w:val="s0"/>
                <w:color w:val="auto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333" w:rsidRPr="00A70807" w:rsidRDefault="00346333" w:rsidP="005757B2">
            <w:pPr>
              <w:jc w:val="center"/>
              <w:rPr>
                <w:color w:val="auto"/>
              </w:rPr>
            </w:pPr>
            <w:r w:rsidRPr="00A70807">
              <w:rPr>
                <w:rStyle w:val="s0"/>
                <w:color w:val="auto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333" w:rsidRPr="00A70807" w:rsidRDefault="00346333" w:rsidP="005757B2">
            <w:pPr>
              <w:jc w:val="center"/>
              <w:rPr>
                <w:color w:val="auto"/>
              </w:rPr>
            </w:pPr>
            <w:r w:rsidRPr="00A70807">
              <w:rPr>
                <w:rStyle w:val="s0"/>
                <w:color w:val="auto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333" w:rsidRPr="00A70807" w:rsidRDefault="00346333" w:rsidP="005757B2">
            <w:pPr>
              <w:jc w:val="center"/>
              <w:rPr>
                <w:color w:val="auto"/>
              </w:rPr>
            </w:pPr>
            <w:r w:rsidRPr="00A70807">
              <w:rPr>
                <w:rStyle w:val="s0"/>
                <w:color w:val="auto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333" w:rsidRPr="00A70807" w:rsidRDefault="00346333" w:rsidP="005757B2">
            <w:pPr>
              <w:jc w:val="center"/>
              <w:rPr>
                <w:color w:val="auto"/>
              </w:rPr>
            </w:pPr>
            <w:r w:rsidRPr="00A70807">
              <w:rPr>
                <w:rStyle w:val="s0"/>
                <w:color w:val="auto"/>
              </w:rPr>
              <w:t> </w:t>
            </w:r>
          </w:p>
        </w:tc>
      </w:tr>
      <w:tr w:rsidR="00A70807" w:rsidRPr="00A70807" w:rsidTr="005757B2">
        <w:trPr>
          <w:jc w:val="center"/>
        </w:trPr>
        <w:tc>
          <w:tcPr>
            <w:tcW w:w="8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333" w:rsidRPr="00A70807" w:rsidRDefault="00346333" w:rsidP="005757B2">
            <w:pPr>
              <w:rPr>
                <w:color w:val="auto"/>
              </w:rPr>
            </w:pPr>
            <w:r w:rsidRPr="00A70807">
              <w:rPr>
                <w:rStyle w:val="s0"/>
                <w:color w:val="auto"/>
              </w:rPr>
              <w:t>Хеджирование чистых инвестиций в зарубежные операции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333" w:rsidRPr="00A70807" w:rsidRDefault="00346333" w:rsidP="005757B2">
            <w:pPr>
              <w:jc w:val="center"/>
              <w:rPr>
                <w:color w:val="auto"/>
              </w:rPr>
            </w:pPr>
            <w:r w:rsidRPr="00A70807">
              <w:rPr>
                <w:rStyle w:val="s0"/>
                <w:color w:val="auto"/>
              </w:rPr>
              <w:t>629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333" w:rsidRPr="00A70807" w:rsidRDefault="00346333" w:rsidP="005757B2">
            <w:pPr>
              <w:jc w:val="center"/>
              <w:rPr>
                <w:color w:val="auto"/>
              </w:rPr>
            </w:pPr>
            <w:r w:rsidRPr="00A70807">
              <w:rPr>
                <w:rStyle w:val="s0"/>
                <w:color w:val="auto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333" w:rsidRPr="00A70807" w:rsidRDefault="00346333" w:rsidP="005757B2">
            <w:pPr>
              <w:jc w:val="center"/>
              <w:rPr>
                <w:color w:val="auto"/>
              </w:rPr>
            </w:pPr>
            <w:r w:rsidRPr="00A70807">
              <w:rPr>
                <w:rStyle w:val="s0"/>
                <w:color w:val="auto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333" w:rsidRPr="00A70807" w:rsidRDefault="00346333" w:rsidP="005757B2">
            <w:pPr>
              <w:jc w:val="center"/>
              <w:rPr>
                <w:color w:val="auto"/>
              </w:rPr>
            </w:pPr>
            <w:r w:rsidRPr="00A70807">
              <w:rPr>
                <w:rStyle w:val="s0"/>
                <w:color w:val="auto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333" w:rsidRPr="00A70807" w:rsidRDefault="00346333" w:rsidP="005757B2">
            <w:pPr>
              <w:jc w:val="center"/>
              <w:rPr>
                <w:color w:val="auto"/>
              </w:rPr>
            </w:pPr>
            <w:r w:rsidRPr="00A70807">
              <w:rPr>
                <w:rStyle w:val="s0"/>
                <w:color w:val="auto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333" w:rsidRPr="00A70807" w:rsidRDefault="00346333" w:rsidP="005757B2">
            <w:pPr>
              <w:jc w:val="center"/>
              <w:rPr>
                <w:color w:val="auto"/>
              </w:rPr>
            </w:pPr>
            <w:r w:rsidRPr="00A70807">
              <w:rPr>
                <w:rStyle w:val="s0"/>
                <w:color w:val="auto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333" w:rsidRPr="00A70807" w:rsidRDefault="00346333" w:rsidP="005757B2">
            <w:pPr>
              <w:jc w:val="center"/>
              <w:rPr>
                <w:color w:val="auto"/>
              </w:rPr>
            </w:pPr>
            <w:r w:rsidRPr="00A70807">
              <w:rPr>
                <w:rStyle w:val="s0"/>
                <w:color w:val="auto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333" w:rsidRPr="00A70807" w:rsidRDefault="00346333" w:rsidP="005757B2">
            <w:pPr>
              <w:jc w:val="center"/>
              <w:rPr>
                <w:color w:val="auto"/>
              </w:rPr>
            </w:pPr>
            <w:r w:rsidRPr="00A70807">
              <w:rPr>
                <w:rStyle w:val="s0"/>
                <w:color w:val="auto"/>
              </w:rPr>
              <w:t> </w:t>
            </w:r>
          </w:p>
        </w:tc>
      </w:tr>
      <w:tr w:rsidR="00A70807" w:rsidRPr="00A70807" w:rsidTr="005757B2">
        <w:trPr>
          <w:jc w:val="center"/>
        </w:trPr>
        <w:tc>
          <w:tcPr>
            <w:tcW w:w="8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333" w:rsidRPr="00A70807" w:rsidRDefault="00346333" w:rsidP="005757B2">
            <w:pPr>
              <w:rPr>
                <w:color w:val="auto"/>
              </w:rPr>
            </w:pPr>
            <w:r w:rsidRPr="00A70807">
              <w:rPr>
                <w:rStyle w:val="s0"/>
                <w:color w:val="auto"/>
              </w:rPr>
              <w:t>Операции с собственниками всего (сумма строк с 710 по 718)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333" w:rsidRPr="00A70807" w:rsidRDefault="00346333" w:rsidP="005757B2">
            <w:pPr>
              <w:jc w:val="center"/>
              <w:rPr>
                <w:color w:val="auto"/>
              </w:rPr>
            </w:pPr>
            <w:r w:rsidRPr="00A70807">
              <w:rPr>
                <w:rStyle w:val="s0"/>
                <w:color w:val="auto"/>
              </w:rPr>
              <w:t>700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333" w:rsidRPr="00A70807" w:rsidRDefault="00346333" w:rsidP="005757B2">
            <w:pPr>
              <w:jc w:val="center"/>
              <w:rPr>
                <w:color w:val="auto"/>
              </w:rPr>
            </w:pPr>
            <w:r w:rsidRPr="00A70807">
              <w:rPr>
                <w:rStyle w:val="s0"/>
                <w:color w:val="auto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333" w:rsidRPr="00A70807" w:rsidRDefault="00346333" w:rsidP="005757B2">
            <w:pPr>
              <w:jc w:val="center"/>
              <w:rPr>
                <w:color w:val="auto"/>
              </w:rPr>
            </w:pPr>
            <w:r w:rsidRPr="00A70807">
              <w:rPr>
                <w:rStyle w:val="s0"/>
                <w:color w:val="auto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333" w:rsidRPr="00A70807" w:rsidRDefault="00346333" w:rsidP="005757B2">
            <w:pPr>
              <w:jc w:val="center"/>
              <w:rPr>
                <w:color w:val="auto"/>
              </w:rPr>
            </w:pPr>
            <w:r w:rsidRPr="00A70807">
              <w:rPr>
                <w:rStyle w:val="s0"/>
                <w:color w:val="auto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333" w:rsidRPr="00A70807" w:rsidRDefault="00346333" w:rsidP="005757B2">
            <w:pPr>
              <w:jc w:val="center"/>
              <w:rPr>
                <w:color w:val="auto"/>
              </w:rPr>
            </w:pPr>
            <w:r w:rsidRPr="00A70807">
              <w:rPr>
                <w:rStyle w:val="s0"/>
                <w:color w:val="auto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333" w:rsidRPr="00A70807" w:rsidRDefault="00346333" w:rsidP="005757B2">
            <w:pPr>
              <w:jc w:val="center"/>
              <w:rPr>
                <w:color w:val="auto"/>
              </w:rPr>
            </w:pPr>
            <w:r w:rsidRPr="00A70807">
              <w:rPr>
                <w:rStyle w:val="s0"/>
                <w:color w:val="auto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333" w:rsidRPr="00A70807" w:rsidRDefault="00346333" w:rsidP="005757B2">
            <w:pPr>
              <w:jc w:val="center"/>
              <w:rPr>
                <w:color w:val="auto"/>
              </w:rPr>
            </w:pPr>
            <w:r w:rsidRPr="00A70807">
              <w:rPr>
                <w:rStyle w:val="s0"/>
                <w:color w:val="auto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333" w:rsidRPr="00A70807" w:rsidRDefault="00346333" w:rsidP="005757B2">
            <w:pPr>
              <w:jc w:val="center"/>
              <w:rPr>
                <w:color w:val="auto"/>
              </w:rPr>
            </w:pPr>
            <w:r w:rsidRPr="00A70807">
              <w:rPr>
                <w:rStyle w:val="s0"/>
                <w:color w:val="auto"/>
              </w:rPr>
              <w:t> </w:t>
            </w:r>
          </w:p>
        </w:tc>
      </w:tr>
      <w:tr w:rsidR="00A70807" w:rsidRPr="00A70807" w:rsidTr="005757B2">
        <w:trPr>
          <w:jc w:val="center"/>
        </w:trPr>
        <w:tc>
          <w:tcPr>
            <w:tcW w:w="8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333" w:rsidRPr="00A70807" w:rsidRDefault="00346333" w:rsidP="005757B2">
            <w:pPr>
              <w:rPr>
                <w:color w:val="auto"/>
              </w:rPr>
            </w:pPr>
            <w:r w:rsidRPr="00A70807">
              <w:rPr>
                <w:rStyle w:val="s0"/>
                <w:color w:val="auto"/>
              </w:rPr>
              <w:t>в том числе: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333" w:rsidRPr="00A70807" w:rsidRDefault="00346333" w:rsidP="005757B2">
            <w:pPr>
              <w:jc w:val="center"/>
              <w:rPr>
                <w:color w:val="auto"/>
              </w:rPr>
            </w:pPr>
            <w:r w:rsidRPr="00A70807">
              <w:rPr>
                <w:rStyle w:val="s0"/>
                <w:color w:val="auto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333" w:rsidRPr="00A70807" w:rsidRDefault="00346333" w:rsidP="005757B2">
            <w:pPr>
              <w:jc w:val="center"/>
              <w:rPr>
                <w:color w:val="auto"/>
              </w:rPr>
            </w:pPr>
            <w:r w:rsidRPr="00A70807">
              <w:rPr>
                <w:rStyle w:val="s0"/>
                <w:color w:val="auto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333" w:rsidRPr="00A70807" w:rsidRDefault="00346333" w:rsidP="005757B2">
            <w:pPr>
              <w:jc w:val="center"/>
              <w:rPr>
                <w:color w:val="auto"/>
              </w:rPr>
            </w:pPr>
            <w:r w:rsidRPr="00A70807">
              <w:rPr>
                <w:rStyle w:val="s0"/>
                <w:color w:val="auto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333" w:rsidRPr="00A70807" w:rsidRDefault="00346333" w:rsidP="005757B2">
            <w:pPr>
              <w:jc w:val="center"/>
              <w:rPr>
                <w:color w:val="auto"/>
              </w:rPr>
            </w:pPr>
            <w:r w:rsidRPr="00A70807">
              <w:rPr>
                <w:rStyle w:val="s0"/>
                <w:color w:val="auto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333" w:rsidRPr="00A70807" w:rsidRDefault="00346333" w:rsidP="005757B2">
            <w:pPr>
              <w:jc w:val="center"/>
              <w:rPr>
                <w:color w:val="auto"/>
              </w:rPr>
            </w:pPr>
            <w:r w:rsidRPr="00A70807">
              <w:rPr>
                <w:rStyle w:val="s0"/>
                <w:color w:val="auto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333" w:rsidRPr="00A70807" w:rsidRDefault="00346333" w:rsidP="005757B2">
            <w:pPr>
              <w:jc w:val="center"/>
              <w:rPr>
                <w:color w:val="auto"/>
              </w:rPr>
            </w:pPr>
            <w:r w:rsidRPr="00A70807">
              <w:rPr>
                <w:rStyle w:val="s0"/>
                <w:color w:val="auto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333" w:rsidRPr="00A70807" w:rsidRDefault="00346333" w:rsidP="005757B2">
            <w:pPr>
              <w:jc w:val="center"/>
              <w:rPr>
                <w:color w:val="auto"/>
              </w:rPr>
            </w:pPr>
            <w:r w:rsidRPr="00A70807">
              <w:rPr>
                <w:rStyle w:val="s0"/>
                <w:color w:val="auto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333" w:rsidRPr="00A70807" w:rsidRDefault="00346333" w:rsidP="005757B2">
            <w:pPr>
              <w:jc w:val="center"/>
              <w:rPr>
                <w:color w:val="auto"/>
              </w:rPr>
            </w:pPr>
            <w:r w:rsidRPr="00A70807">
              <w:rPr>
                <w:rStyle w:val="s0"/>
                <w:color w:val="auto"/>
              </w:rPr>
              <w:t> </w:t>
            </w:r>
          </w:p>
        </w:tc>
      </w:tr>
      <w:tr w:rsidR="00A70807" w:rsidRPr="00A70807" w:rsidTr="005757B2">
        <w:trPr>
          <w:jc w:val="center"/>
        </w:trPr>
        <w:tc>
          <w:tcPr>
            <w:tcW w:w="8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333" w:rsidRPr="00A70807" w:rsidRDefault="00346333" w:rsidP="005757B2">
            <w:pPr>
              <w:rPr>
                <w:color w:val="auto"/>
              </w:rPr>
            </w:pPr>
            <w:r w:rsidRPr="00A70807">
              <w:rPr>
                <w:rStyle w:val="s0"/>
                <w:color w:val="auto"/>
              </w:rPr>
              <w:t xml:space="preserve">Вознаграждения </w:t>
            </w:r>
            <w:r w:rsidRPr="00A70807">
              <w:rPr>
                <w:rStyle w:val="s0"/>
                <w:color w:val="auto"/>
              </w:rPr>
              <w:lastRenderedPageBreak/>
              <w:t>работников акциями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333" w:rsidRPr="00A70807" w:rsidRDefault="00346333" w:rsidP="005757B2">
            <w:pPr>
              <w:jc w:val="center"/>
              <w:rPr>
                <w:color w:val="auto"/>
              </w:rPr>
            </w:pPr>
            <w:r w:rsidRPr="00A70807">
              <w:rPr>
                <w:rStyle w:val="s0"/>
                <w:color w:val="auto"/>
              </w:rPr>
              <w:lastRenderedPageBreak/>
              <w:t>710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333" w:rsidRPr="00A70807" w:rsidRDefault="00346333" w:rsidP="005757B2">
            <w:pPr>
              <w:jc w:val="center"/>
              <w:rPr>
                <w:color w:val="auto"/>
              </w:rPr>
            </w:pPr>
            <w:r w:rsidRPr="00A70807">
              <w:rPr>
                <w:rStyle w:val="s0"/>
                <w:color w:val="auto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333" w:rsidRPr="00A70807" w:rsidRDefault="00346333" w:rsidP="005757B2">
            <w:pPr>
              <w:jc w:val="center"/>
              <w:rPr>
                <w:color w:val="auto"/>
              </w:rPr>
            </w:pPr>
            <w:r w:rsidRPr="00A70807">
              <w:rPr>
                <w:rStyle w:val="s0"/>
                <w:color w:val="auto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333" w:rsidRPr="00A70807" w:rsidRDefault="00346333" w:rsidP="005757B2">
            <w:pPr>
              <w:jc w:val="center"/>
              <w:rPr>
                <w:color w:val="auto"/>
              </w:rPr>
            </w:pPr>
            <w:r w:rsidRPr="00A70807">
              <w:rPr>
                <w:rStyle w:val="s0"/>
                <w:color w:val="auto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333" w:rsidRPr="00A70807" w:rsidRDefault="00346333" w:rsidP="005757B2">
            <w:pPr>
              <w:jc w:val="center"/>
              <w:rPr>
                <w:color w:val="auto"/>
              </w:rPr>
            </w:pPr>
            <w:r w:rsidRPr="00A70807">
              <w:rPr>
                <w:rStyle w:val="s0"/>
                <w:color w:val="auto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333" w:rsidRPr="00A70807" w:rsidRDefault="00346333" w:rsidP="005757B2">
            <w:pPr>
              <w:jc w:val="center"/>
              <w:rPr>
                <w:color w:val="auto"/>
              </w:rPr>
            </w:pPr>
            <w:r w:rsidRPr="00A70807">
              <w:rPr>
                <w:rStyle w:val="s0"/>
                <w:color w:val="auto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333" w:rsidRPr="00A70807" w:rsidRDefault="00346333" w:rsidP="005757B2">
            <w:pPr>
              <w:jc w:val="center"/>
              <w:rPr>
                <w:color w:val="auto"/>
              </w:rPr>
            </w:pPr>
            <w:r w:rsidRPr="00A70807">
              <w:rPr>
                <w:rStyle w:val="s0"/>
                <w:color w:val="auto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333" w:rsidRPr="00A70807" w:rsidRDefault="00346333" w:rsidP="005757B2">
            <w:pPr>
              <w:jc w:val="center"/>
              <w:rPr>
                <w:color w:val="auto"/>
              </w:rPr>
            </w:pPr>
            <w:r w:rsidRPr="00A70807">
              <w:rPr>
                <w:rStyle w:val="s0"/>
                <w:color w:val="auto"/>
              </w:rPr>
              <w:t> </w:t>
            </w:r>
          </w:p>
        </w:tc>
      </w:tr>
      <w:tr w:rsidR="00A70807" w:rsidRPr="00A70807" w:rsidTr="005757B2">
        <w:trPr>
          <w:jc w:val="center"/>
        </w:trPr>
        <w:tc>
          <w:tcPr>
            <w:tcW w:w="8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333" w:rsidRPr="00A70807" w:rsidRDefault="00346333" w:rsidP="005757B2">
            <w:pPr>
              <w:rPr>
                <w:color w:val="auto"/>
              </w:rPr>
            </w:pPr>
            <w:r w:rsidRPr="00A70807">
              <w:rPr>
                <w:rStyle w:val="s0"/>
                <w:color w:val="auto"/>
              </w:rPr>
              <w:lastRenderedPageBreak/>
              <w:t>в том числе: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333" w:rsidRPr="00A70807" w:rsidRDefault="00346333" w:rsidP="005757B2">
            <w:pPr>
              <w:jc w:val="center"/>
              <w:rPr>
                <w:color w:val="auto"/>
              </w:rPr>
            </w:pPr>
            <w:r w:rsidRPr="00A70807">
              <w:rPr>
                <w:rStyle w:val="s0"/>
                <w:color w:val="auto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333" w:rsidRPr="00A70807" w:rsidRDefault="00346333" w:rsidP="005757B2">
            <w:pPr>
              <w:jc w:val="center"/>
              <w:rPr>
                <w:color w:val="auto"/>
              </w:rPr>
            </w:pPr>
            <w:r w:rsidRPr="00A70807">
              <w:rPr>
                <w:rStyle w:val="s0"/>
                <w:color w:val="auto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333" w:rsidRPr="00A70807" w:rsidRDefault="00346333" w:rsidP="005757B2">
            <w:pPr>
              <w:jc w:val="center"/>
              <w:rPr>
                <w:color w:val="auto"/>
              </w:rPr>
            </w:pPr>
            <w:r w:rsidRPr="00A70807">
              <w:rPr>
                <w:rStyle w:val="s0"/>
                <w:color w:val="auto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333" w:rsidRPr="00A70807" w:rsidRDefault="00346333" w:rsidP="005757B2">
            <w:pPr>
              <w:jc w:val="center"/>
              <w:rPr>
                <w:color w:val="auto"/>
              </w:rPr>
            </w:pPr>
            <w:r w:rsidRPr="00A70807">
              <w:rPr>
                <w:rStyle w:val="s0"/>
                <w:color w:val="auto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333" w:rsidRPr="00A70807" w:rsidRDefault="00346333" w:rsidP="005757B2">
            <w:pPr>
              <w:jc w:val="center"/>
              <w:rPr>
                <w:color w:val="auto"/>
              </w:rPr>
            </w:pPr>
            <w:r w:rsidRPr="00A70807">
              <w:rPr>
                <w:rStyle w:val="s0"/>
                <w:color w:val="auto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333" w:rsidRPr="00A70807" w:rsidRDefault="00346333" w:rsidP="005757B2">
            <w:pPr>
              <w:jc w:val="center"/>
              <w:rPr>
                <w:color w:val="auto"/>
              </w:rPr>
            </w:pPr>
            <w:r w:rsidRPr="00A70807">
              <w:rPr>
                <w:rStyle w:val="s0"/>
                <w:color w:val="auto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333" w:rsidRPr="00A70807" w:rsidRDefault="00346333" w:rsidP="005757B2">
            <w:pPr>
              <w:jc w:val="center"/>
              <w:rPr>
                <w:color w:val="auto"/>
              </w:rPr>
            </w:pPr>
            <w:r w:rsidRPr="00A70807">
              <w:rPr>
                <w:rStyle w:val="s0"/>
                <w:color w:val="auto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333" w:rsidRPr="00A70807" w:rsidRDefault="00346333" w:rsidP="005757B2">
            <w:pPr>
              <w:jc w:val="center"/>
              <w:rPr>
                <w:color w:val="auto"/>
              </w:rPr>
            </w:pPr>
            <w:r w:rsidRPr="00A70807">
              <w:rPr>
                <w:rStyle w:val="s0"/>
                <w:color w:val="auto"/>
              </w:rPr>
              <w:t> </w:t>
            </w:r>
          </w:p>
        </w:tc>
      </w:tr>
      <w:tr w:rsidR="00A70807" w:rsidRPr="00A70807" w:rsidTr="005757B2">
        <w:trPr>
          <w:jc w:val="center"/>
        </w:trPr>
        <w:tc>
          <w:tcPr>
            <w:tcW w:w="8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333" w:rsidRPr="00A70807" w:rsidRDefault="00346333" w:rsidP="005757B2">
            <w:pPr>
              <w:rPr>
                <w:color w:val="auto"/>
              </w:rPr>
            </w:pPr>
            <w:r w:rsidRPr="00A70807">
              <w:rPr>
                <w:rStyle w:val="s0"/>
                <w:color w:val="auto"/>
              </w:rPr>
              <w:t>стоимость услуг работников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333" w:rsidRPr="00A70807" w:rsidRDefault="00346333" w:rsidP="005757B2">
            <w:pPr>
              <w:jc w:val="center"/>
              <w:rPr>
                <w:color w:val="auto"/>
              </w:rPr>
            </w:pPr>
            <w:r w:rsidRPr="00A70807">
              <w:rPr>
                <w:rStyle w:val="s0"/>
                <w:color w:val="auto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333" w:rsidRPr="00A70807" w:rsidRDefault="00346333" w:rsidP="005757B2">
            <w:pPr>
              <w:jc w:val="center"/>
              <w:rPr>
                <w:color w:val="auto"/>
              </w:rPr>
            </w:pPr>
            <w:r w:rsidRPr="00A70807">
              <w:rPr>
                <w:rStyle w:val="s0"/>
                <w:color w:val="auto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333" w:rsidRPr="00A70807" w:rsidRDefault="00346333" w:rsidP="005757B2">
            <w:pPr>
              <w:jc w:val="center"/>
              <w:rPr>
                <w:color w:val="auto"/>
              </w:rPr>
            </w:pPr>
            <w:r w:rsidRPr="00A70807">
              <w:rPr>
                <w:rStyle w:val="s0"/>
                <w:color w:val="auto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333" w:rsidRPr="00A70807" w:rsidRDefault="00346333" w:rsidP="005757B2">
            <w:pPr>
              <w:jc w:val="center"/>
              <w:rPr>
                <w:color w:val="auto"/>
              </w:rPr>
            </w:pPr>
            <w:r w:rsidRPr="00A70807">
              <w:rPr>
                <w:rStyle w:val="s0"/>
                <w:color w:val="auto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333" w:rsidRPr="00A70807" w:rsidRDefault="00346333" w:rsidP="005757B2">
            <w:pPr>
              <w:jc w:val="center"/>
              <w:rPr>
                <w:color w:val="auto"/>
              </w:rPr>
            </w:pPr>
            <w:r w:rsidRPr="00A70807">
              <w:rPr>
                <w:rStyle w:val="s0"/>
                <w:color w:val="auto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333" w:rsidRPr="00A70807" w:rsidRDefault="00346333" w:rsidP="005757B2">
            <w:pPr>
              <w:jc w:val="center"/>
              <w:rPr>
                <w:color w:val="auto"/>
              </w:rPr>
            </w:pPr>
            <w:r w:rsidRPr="00A70807">
              <w:rPr>
                <w:rStyle w:val="s0"/>
                <w:color w:val="auto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333" w:rsidRPr="00A70807" w:rsidRDefault="00346333" w:rsidP="005757B2">
            <w:pPr>
              <w:jc w:val="center"/>
              <w:rPr>
                <w:color w:val="auto"/>
              </w:rPr>
            </w:pPr>
            <w:r w:rsidRPr="00A70807">
              <w:rPr>
                <w:rStyle w:val="s0"/>
                <w:color w:val="auto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333" w:rsidRPr="00A70807" w:rsidRDefault="00346333" w:rsidP="005757B2">
            <w:pPr>
              <w:jc w:val="center"/>
              <w:rPr>
                <w:color w:val="auto"/>
              </w:rPr>
            </w:pPr>
            <w:r w:rsidRPr="00A70807">
              <w:rPr>
                <w:rStyle w:val="s0"/>
                <w:color w:val="auto"/>
              </w:rPr>
              <w:t> </w:t>
            </w:r>
          </w:p>
        </w:tc>
      </w:tr>
      <w:tr w:rsidR="00A70807" w:rsidRPr="00A70807" w:rsidTr="005757B2">
        <w:trPr>
          <w:jc w:val="center"/>
        </w:trPr>
        <w:tc>
          <w:tcPr>
            <w:tcW w:w="8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333" w:rsidRPr="00A70807" w:rsidRDefault="00346333" w:rsidP="005757B2">
            <w:pPr>
              <w:rPr>
                <w:color w:val="auto"/>
              </w:rPr>
            </w:pPr>
            <w:r w:rsidRPr="00A70807">
              <w:rPr>
                <w:rStyle w:val="s0"/>
                <w:color w:val="auto"/>
              </w:rPr>
              <w:t>выпуск акций по схеме вознаграждения работников акциями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333" w:rsidRPr="00A70807" w:rsidRDefault="00346333" w:rsidP="005757B2">
            <w:pPr>
              <w:jc w:val="center"/>
              <w:rPr>
                <w:color w:val="auto"/>
              </w:rPr>
            </w:pPr>
            <w:r w:rsidRPr="00A70807">
              <w:rPr>
                <w:rStyle w:val="s0"/>
                <w:color w:val="auto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333" w:rsidRPr="00A70807" w:rsidRDefault="00346333" w:rsidP="005757B2">
            <w:pPr>
              <w:jc w:val="center"/>
              <w:rPr>
                <w:color w:val="auto"/>
              </w:rPr>
            </w:pPr>
            <w:r w:rsidRPr="00A70807">
              <w:rPr>
                <w:rStyle w:val="s0"/>
                <w:color w:val="auto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333" w:rsidRPr="00A70807" w:rsidRDefault="00346333" w:rsidP="005757B2">
            <w:pPr>
              <w:jc w:val="center"/>
              <w:rPr>
                <w:color w:val="auto"/>
              </w:rPr>
            </w:pPr>
            <w:r w:rsidRPr="00A70807">
              <w:rPr>
                <w:rStyle w:val="s0"/>
                <w:color w:val="auto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333" w:rsidRPr="00A70807" w:rsidRDefault="00346333" w:rsidP="005757B2">
            <w:pPr>
              <w:jc w:val="center"/>
              <w:rPr>
                <w:color w:val="auto"/>
              </w:rPr>
            </w:pPr>
            <w:r w:rsidRPr="00A70807">
              <w:rPr>
                <w:rStyle w:val="s0"/>
                <w:color w:val="auto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333" w:rsidRPr="00A70807" w:rsidRDefault="00346333" w:rsidP="005757B2">
            <w:pPr>
              <w:jc w:val="center"/>
              <w:rPr>
                <w:color w:val="auto"/>
              </w:rPr>
            </w:pPr>
            <w:r w:rsidRPr="00A70807">
              <w:rPr>
                <w:rStyle w:val="s0"/>
                <w:color w:val="auto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333" w:rsidRPr="00A70807" w:rsidRDefault="00346333" w:rsidP="005757B2">
            <w:pPr>
              <w:jc w:val="center"/>
              <w:rPr>
                <w:color w:val="auto"/>
              </w:rPr>
            </w:pPr>
            <w:r w:rsidRPr="00A70807">
              <w:rPr>
                <w:rStyle w:val="s0"/>
                <w:color w:val="auto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333" w:rsidRPr="00A70807" w:rsidRDefault="00346333" w:rsidP="005757B2">
            <w:pPr>
              <w:jc w:val="center"/>
              <w:rPr>
                <w:color w:val="auto"/>
              </w:rPr>
            </w:pPr>
            <w:r w:rsidRPr="00A70807">
              <w:rPr>
                <w:rStyle w:val="s0"/>
                <w:color w:val="auto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333" w:rsidRPr="00A70807" w:rsidRDefault="00346333" w:rsidP="005757B2">
            <w:pPr>
              <w:jc w:val="center"/>
              <w:rPr>
                <w:color w:val="auto"/>
              </w:rPr>
            </w:pPr>
            <w:r w:rsidRPr="00A70807">
              <w:rPr>
                <w:rStyle w:val="s0"/>
                <w:color w:val="auto"/>
              </w:rPr>
              <w:t> </w:t>
            </w:r>
          </w:p>
        </w:tc>
      </w:tr>
      <w:tr w:rsidR="00A70807" w:rsidRPr="00A70807" w:rsidTr="005757B2">
        <w:trPr>
          <w:jc w:val="center"/>
        </w:trPr>
        <w:tc>
          <w:tcPr>
            <w:tcW w:w="8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333" w:rsidRPr="00A70807" w:rsidRDefault="00346333" w:rsidP="005757B2">
            <w:pPr>
              <w:rPr>
                <w:color w:val="auto"/>
              </w:rPr>
            </w:pPr>
            <w:r w:rsidRPr="00A70807">
              <w:rPr>
                <w:rStyle w:val="s0"/>
                <w:color w:val="auto"/>
              </w:rPr>
              <w:t>налоговая выгода в отношении схемы вознаграждения работников акциями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333" w:rsidRPr="00A70807" w:rsidRDefault="00346333" w:rsidP="005757B2">
            <w:pPr>
              <w:jc w:val="center"/>
              <w:rPr>
                <w:color w:val="auto"/>
              </w:rPr>
            </w:pPr>
            <w:r w:rsidRPr="00A70807">
              <w:rPr>
                <w:rStyle w:val="s0"/>
                <w:color w:val="auto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333" w:rsidRPr="00A70807" w:rsidRDefault="00346333" w:rsidP="005757B2">
            <w:pPr>
              <w:jc w:val="center"/>
              <w:rPr>
                <w:color w:val="auto"/>
              </w:rPr>
            </w:pPr>
            <w:r w:rsidRPr="00A70807">
              <w:rPr>
                <w:rStyle w:val="s0"/>
                <w:color w:val="auto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333" w:rsidRPr="00A70807" w:rsidRDefault="00346333" w:rsidP="005757B2">
            <w:pPr>
              <w:jc w:val="center"/>
              <w:rPr>
                <w:color w:val="auto"/>
              </w:rPr>
            </w:pPr>
            <w:r w:rsidRPr="00A70807">
              <w:rPr>
                <w:rStyle w:val="s0"/>
                <w:color w:val="auto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333" w:rsidRPr="00A70807" w:rsidRDefault="00346333" w:rsidP="005757B2">
            <w:pPr>
              <w:jc w:val="center"/>
              <w:rPr>
                <w:color w:val="auto"/>
              </w:rPr>
            </w:pPr>
            <w:r w:rsidRPr="00A70807">
              <w:rPr>
                <w:rStyle w:val="s0"/>
                <w:color w:val="auto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333" w:rsidRPr="00A70807" w:rsidRDefault="00346333" w:rsidP="005757B2">
            <w:pPr>
              <w:jc w:val="center"/>
              <w:rPr>
                <w:color w:val="auto"/>
              </w:rPr>
            </w:pPr>
            <w:r w:rsidRPr="00A70807">
              <w:rPr>
                <w:rStyle w:val="s0"/>
                <w:color w:val="auto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333" w:rsidRPr="00A70807" w:rsidRDefault="00346333" w:rsidP="005757B2">
            <w:pPr>
              <w:jc w:val="center"/>
              <w:rPr>
                <w:color w:val="auto"/>
              </w:rPr>
            </w:pPr>
            <w:r w:rsidRPr="00A70807">
              <w:rPr>
                <w:rStyle w:val="s0"/>
                <w:color w:val="auto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333" w:rsidRPr="00A70807" w:rsidRDefault="00346333" w:rsidP="005757B2">
            <w:pPr>
              <w:jc w:val="center"/>
              <w:rPr>
                <w:color w:val="auto"/>
              </w:rPr>
            </w:pPr>
            <w:r w:rsidRPr="00A70807">
              <w:rPr>
                <w:rStyle w:val="s0"/>
                <w:color w:val="auto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333" w:rsidRPr="00A70807" w:rsidRDefault="00346333" w:rsidP="005757B2">
            <w:pPr>
              <w:jc w:val="center"/>
              <w:rPr>
                <w:color w:val="auto"/>
              </w:rPr>
            </w:pPr>
            <w:r w:rsidRPr="00A70807">
              <w:rPr>
                <w:rStyle w:val="s0"/>
                <w:color w:val="auto"/>
              </w:rPr>
              <w:t> </w:t>
            </w:r>
          </w:p>
        </w:tc>
      </w:tr>
      <w:tr w:rsidR="00A70807" w:rsidRPr="00A70807" w:rsidTr="005757B2">
        <w:trPr>
          <w:jc w:val="center"/>
        </w:trPr>
        <w:tc>
          <w:tcPr>
            <w:tcW w:w="8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333" w:rsidRPr="00A70807" w:rsidRDefault="00346333" w:rsidP="005757B2">
            <w:pPr>
              <w:rPr>
                <w:color w:val="auto"/>
              </w:rPr>
            </w:pPr>
            <w:r w:rsidRPr="00A70807">
              <w:rPr>
                <w:rStyle w:val="s0"/>
                <w:color w:val="auto"/>
              </w:rPr>
              <w:t>Взносы собственников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333" w:rsidRPr="00A70807" w:rsidRDefault="00346333" w:rsidP="005757B2">
            <w:pPr>
              <w:jc w:val="center"/>
              <w:rPr>
                <w:color w:val="auto"/>
              </w:rPr>
            </w:pPr>
            <w:r w:rsidRPr="00A70807">
              <w:rPr>
                <w:rStyle w:val="s0"/>
                <w:color w:val="auto"/>
              </w:rPr>
              <w:t>711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333" w:rsidRPr="00A70807" w:rsidRDefault="00346333" w:rsidP="005757B2">
            <w:pPr>
              <w:jc w:val="center"/>
              <w:rPr>
                <w:color w:val="auto"/>
              </w:rPr>
            </w:pPr>
            <w:r w:rsidRPr="00A70807">
              <w:rPr>
                <w:rStyle w:val="s0"/>
                <w:color w:val="auto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333" w:rsidRPr="00A70807" w:rsidRDefault="00346333" w:rsidP="005757B2">
            <w:pPr>
              <w:jc w:val="center"/>
              <w:rPr>
                <w:color w:val="auto"/>
              </w:rPr>
            </w:pPr>
            <w:r w:rsidRPr="00A70807">
              <w:rPr>
                <w:rStyle w:val="s0"/>
                <w:color w:val="auto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333" w:rsidRPr="00A70807" w:rsidRDefault="00346333" w:rsidP="005757B2">
            <w:pPr>
              <w:jc w:val="center"/>
              <w:rPr>
                <w:color w:val="auto"/>
              </w:rPr>
            </w:pPr>
            <w:r w:rsidRPr="00A70807">
              <w:rPr>
                <w:rStyle w:val="s0"/>
                <w:color w:val="auto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333" w:rsidRPr="00A70807" w:rsidRDefault="00346333" w:rsidP="005757B2">
            <w:pPr>
              <w:jc w:val="center"/>
              <w:rPr>
                <w:color w:val="auto"/>
              </w:rPr>
            </w:pPr>
            <w:r w:rsidRPr="00A70807">
              <w:rPr>
                <w:rStyle w:val="s0"/>
                <w:color w:val="auto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333" w:rsidRPr="00A70807" w:rsidRDefault="00346333" w:rsidP="005757B2">
            <w:pPr>
              <w:jc w:val="center"/>
              <w:rPr>
                <w:color w:val="auto"/>
              </w:rPr>
            </w:pPr>
            <w:r w:rsidRPr="00A70807">
              <w:rPr>
                <w:rStyle w:val="s0"/>
                <w:color w:val="auto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333" w:rsidRPr="00A70807" w:rsidRDefault="00346333" w:rsidP="005757B2">
            <w:pPr>
              <w:jc w:val="center"/>
              <w:rPr>
                <w:color w:val="auto"/>
              </w:rPr>
            </w:pPr>
            <w:r w:rsidRPr="00A70807">
              <w:rPr>
                <w:rStyle w:val="s0"/>
                <w:color w:val="auto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333" w:rsidRPr="00A70807" w:rsidRDefault="00346333" w:rsidP="005757B2">
            <w:pPr>
              <w:jc w:val="center"/>
              <w:rPr>
                <w:color w:val="auto"/>
              </w:rPr>
            </w:pPr>
            <w:r w:rsidRPr="00A70807">
              <w:rPr>
                <w:rStyle w:val="s0"/>
                <w:color w:val="auto"/>
              </w:rPr>
              <w:t> </w:t>
            </w:r>
          </w:p>
        </w:tc>
      </w:tr>
      <w:tr w:rsidR="00A70807" w:rsidRPr="00A70807" w:rsidTr="005757B2">
        <w:trPr>
          <w:jc w:val="center"/>
        </w:trPr>
        <w:tc>
          <w:tcPr>
            <w:tcW w:w="8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333" w:rsidRPr="00A70807" w:rsidRDefault="00346333" w:rsidP="005757B2">
            <w:pPr>
              <w:rPr>
                <w:color w:val="auto"/>
              </w:rPr>
            </w:pPr>
            <w:r w:rsidRPr="00A70807">
              <w:rPr>
                <w:rStyle w:val="s0"/>
                <w:color w:val="auto"/>
              </w:rPr>
              <w:t>Выпуск собственных долевых инструментов (акций)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333" w:rsidRPr="00A70807" w:rsidRDefault="00346333" w:rsidP="005757B2">
            <w:pPr>
              <w:jc w:val="center"/>
              <w:rPr>
                <w:color w:val="auto"/>
              </w:rPr>
            </w:pPr>
            <w:r w:rsidRPr="00A70807">
              <w:rPr>
                <w:rStyle w:val="s0"/>
                <w:color w:val="auto"/>
              </w:rPr>
              <w:t>712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333" w:rsidRPr="00A70807" w:rsidRDefault="00346333" w:rsidP="005757B2">
            <w:pPr>
              <w:jc w:val="center"/>
              <w:rPr>
                <w:color w:val="auto"/>
              </w:rPr>
            </w:pPr>
            <w:r w:rsidRPr="00A70807">
              <w:rPr>
                <w:rStyle w:val="s0"/>
                <w:color w:val="auto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333" w:rsidRPr="00A70807" w:rsidRDefault="00346333" w:rsidP="005757B2">
            <w:pPr>
              <w:jc w:val="center"/>
              <w:rPr>
                <w:color w:val="auto"/>
              </w:rPr>
            </w:pPr>
            <w:r w:rsidRPr="00A70807">
              <w:rPr>
                <w:rStyle w:val="s0"/>
                <w:color w:val="auto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333" w:rsidRPr="00A70807" w:rsidRDefault="00346333" w:rsidP="005757B2">
            <w:pPr>
              <w:jc w:val="center"/>
              <w:rPr>
                <w:color w:val="auto"/>
              </w:rPr>
            </w:pPr>
            <w:r w:rsidRPr="00A70807">
              <w:rPr>
                <w:rStyle w:val="s0"/>
                <w:color w:val="auto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333" w:rsidRPr="00A70807" w:rsidRDefault="00346333" w:rsidP="005757B2">
            <w:pPr>
              <w:jc w:val="center"/>
              <w:rPr>
                <w:color w:val="auto"/>
              </w:rPr>
            </w:pPr>
            <w:r w:rsidRPr="00A70807">
              <w:rPr>
                <w:rStyle w:val="s0"/>
                <w:color w:val="auto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333" w:rsidRPr="00A70807" w:rsidRDefault="00346333" w:rsidP="005757B2">
            <w:pPr>
              <w:jc w:val="center"/>
              <w:rPr>
                <w:color w:val="auto"/>
              </w:rPr>
            </w:pPr>
            <w:r w:rsidRPr="00A70807">
              <w:rPr>
                <w:rStyle w:val="s0"/>
                <w:color w:val="auto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333" w:rsidRPr="00A70807" w:rsidRDefault="00346333" w:rsidP="005757B2">
            <w:pPr>
              <w:jc w:val="center"/>
              <w:rPr>
                <w:color w:val="auto"/>
              </w:rPr>
            </w:pPr>
            <w:r w:rsidRPr="00A70807">
              <w:rPr>
                <w:rStyle w:val="s0"/>
                <w:color w:val="auto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333" w:rsidRPr="00A70807" w:rsidRDefault="00346333" w:rsidP="005757B2">
            <w:pPr>
              <w:jc w:val="center"/>
              <w:rPr>
                <w:color w:val="auto"/>
              </w:rPr>
            </w:pPr>
            <w:r w:rsidRPr="00A70807">
              <w:rPr>
                <w:rStyle w:val="s0"/>
                <w:color w:val="auto"/>
              </w:rPr>
              <w:t> </w:t>
            </w:r>
          </w:p>
        </w:tc>
      </w:tr>
      <w:tr w:rsidR="00A70807" w:rsidRPr="00A70807" w:rsidTr="005757B2">
        <w:trPr>
          <w:jc w:val="center"/>
        </w:trPr>
        <w:tc>
          <w:tcPr>
            <w:tcW w:w="8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333" w:rsidRPr="00A70807" w:rsidRDefault="00346333" w:rsidP="005757B2">
            <w:pPr>
              <w:rPr>
                <w:color w:val="auto"/>
              </w:rPr>
            </w:pPr>
            <w:r w:rsidRPr="00A70807">
              <w:rPr>
                <w:rStyle w:val="s0"/>
                <w:color w:val="auto"/>
              </w:rPr>
              <w:t>Выпуск долевых инструментов, связанный с объединением бизнеса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333" w:rsidRPr="00A70807" w:rsidRDefault="00346333" w:rsidP="005757B2">
            <w:pPr>
              <w:jc w:val="center"/>
              <w:rPr>
                <w:color w:val="auto"/>
              </w:rPr>
            </w:pPr>
            <w:r w:rsidRPr="00A70807">
              <w:rPr>
                <w:rStyle w:val="s0"/>
                <w:color w:val="auto"/>
              </w:rPr>
              <w:t>713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333" w:rsidRPr="00A70807" w:rsidRDefault="00346333" w:rsidP="005757B2">
            <w:pPr>
              <w:jc w:val="center"/>
              <w:rPr>
                <w:color w:val="auto"/>
              </w:rPr>
            </w:pPr>
            <w:r w:rsidRPr="00A70807">
              <w:rPr>
                <w:rStyle w:val="s0"/>
                <w:color w:val="auto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333" w:rsidRPr="00A70807" w:rsidRDefault="00346333" w:rsidP="005757B2">
            <w:pPr>
              <w:jc w:val="center"/>
              <w:rPr>
                <w:color w:val="auto"/>
              </w:rPr>
            </w:pPr>
            <w:r w:rsidRPr="00A70807">
              <w:rPr>
                <w:rStyle w:val="s0"/>
                <w:color w:val="auto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333" w:rsidRPr="00A70807" w:rsidRDefault="00346333" w:rsidP="005757B2">
            <w:pPr>
              <w:jc w:val="center"/>
              <w:rPr>
                <w:color w:val="auto"/>
              </w:rPr>
            </w:pPr>
            <w:r w:rsidRPr="00A70807">
              <w:rPr>
                <w:rStyle w:val="s0"/>
                <w:color w:val="auto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333" w:rsidRPr="00A70807" w:rsidRDefault="00346333" w:rsidP="005757B2">
            <w:pPr>
              <w:jc w:val="center"/>
              <w:rPr>
                <w:color w:val="auto"/>
              </w:rPr>
            </w:pPr>
            <w:r w:rsidRPr="00A70807">
              <w:rPr>
                <w:rStyle w:val="s0"/>
                <w:color w:val="auto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333" w:rsidRPr="00A70807" w:rsidRDefault="00346333" w:rsidP="005757B2">
            <w:pPr>
              <w:jc w:val="center"/>
              <w:rPr>
                <w:color w:val="auto"/>
              </w:rPr>
            </w:pPr>
            <w:r w:rsidRPr="00A70807">
              <w:rPr>
                <w:rStyle w:val="s0"/>
                <w:color w:val="auto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333" w:rsidRPr="00A70807" w:rsidRDefault="00346333" w:rsidP="005757B2">
            <w:pPr>
              <w:jc w:val="center"/>
              <w:rPr>
                <w:color w:val="auto"/>
              </w:rPr>
            </w:pPr>
            <w:r w:rsidRPr="00A70807">
              <w:rPr>
                <w:rStyle w:val="s0"/>
                <w:color w:val="auto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333" w:rsidRPr="00A70807" w:rsidRDefault="00346333" w:rsidP="005757B2">
            <w:pPr>
              <w:jc w:val="center"/>
              <w:rPr>
                <w:color w:val="auto"/>
              </w:rPr>
            </w:pPr>
            <w:r w:rsidRPr="00A70807">
              <w:rPr>
                <w:rStyle w:val="s0"/>
                <w:color w:val="auto"/>
              </w:rPr>
              <w:t> </w:t>
            </w:r>
          </w:p>
        </w:tc>
      </w:tr>
      <w:tr w:rsidR="00A70807" w:rsidRPr="00A70807" w:rsidTr="005757B2">
        <w:trPr>
          <w:jc w:val="center"/>
        </w:trPr>
        <w:tc>
          <w:tcPr>
            <w:tcW w:w="8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333" w:rsidRPr="00A70807" w:rsidRDefault="00346333" w:rsidP="005757B2">
            <w:pPr>
              <w:rPr>
                <w:color w:val="auto"/>
              </w:rPr>
            </w:pPr>
            <w:r w:rsidRPr="00A70807">
              <w:rPr>
                <w:rStyle w:val="s0"/>
                <w:color w:val="auto"/>
              </w:rPr>
              <w:t xml:space="preserve">Долевой компонент конвертируемых инструментов (за минусом налогового </w:t>
            </w:r>
            <w:r w:rsidRPr="00A70807">
              <w:rPr>
                <w:rStyle w:val="s0"/>
                <w:color w:val="auto"/>
              </w:rPr>
              <w:lastRenderedPageBreak/>
              <w:t>эффекта)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333" w:rsidRPr="00A70807" w:rsidRDefault="00346333" w:rsidP="005757B2">
            <w:pPr>
              <w:jc w:val="center"/>
              <w:rPr>
                <w:color w:val="auto"/>
              </w:rPr>
            </w:pPr>
            <w:r w:rsidRPr="00A70807">
              <w:rPr>
                <w:rStyle w:val="s0"/>
                <w:color w:val="auto"/>
              </w:rPr>
              <w:lastRenderedPageBreak/>
              <w:t>714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333" w:rsidRPr="00A70807" w:rsidRDefault="00346333" w:rsidP="005757B2">
            <w:pPr>
              <w:jc w:val="center"/>
              <w:rPr>
                <w:color w:val="auto"/>
              </w:rPr>
            </w:pPr>
            <w:r w:rsidRPr="00A70807">
              <w:rPr>
                <w:rStyle w:val="s0"/>
                <w:color w:val="auto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333" w:rsidRPr="00A70807" w:rsidRDefault="00346333" w:rsidP="005757B2">
            <w:pPr>
              <w:jc w:val="center"/>
              <w:rPr>
                <w:color w:val="auto"/>
              </w:rPr>
            </w:pPr>
            <w:r w:rsidRPr="00A70807">
              <w:rPr>
                <w:rStyle w:val="s0"/>
                <w:color w:val="auto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333" w:rsidRPr="00A70807" w:rsidRDefault="00346333" w:rsidP="005757B2">
            <w:pPr>
              <w:jc w:val="center"/>
              <w:rPr>
                <w:color w:val="auto"/>
              </w:rPr>
            </w:pPr>
            <w:r w:rsidRPr="00A70807">
              <w:rPr>
                <w:rStyle w:val="s0"/>
                <w:color w:val="auto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333" w:rsidRPr="00A70807" w:rsidRDefault="00346333" w:rsidP="005757B2">
            <w:pPr>
              <w:jc w:val="center"/>
              <w:rPr>
                <w:color w:val="auto"/>
              </w:rPr>
            </w:pPr>
            <w:r w:rsidRPr="00A70807">
              <w:rPr>
                <w:rStyle w:val="s0"/>
                <w:color w:val="auto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333" w:rsidRPr="00A70807" w:rsidRDefault="00346333" w:rsidP="005757B2">
            <w:pPr>
              <w:jc w:val="center"/>
              <w:rPr>
                <w:color w:val="auto"/>
              </w:rPr>
            </w:pPr>
            <w:r w:rsidRPr="00A70807">
              <w:rPr>
                <w:rStyle w:val="s0"/>
                <w:color w:val="auto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333" w:rsidRPr="00A70807" w:rsidRDefault="00346333" w:rsidP="005757B2">
            <w:pPr>
              <w:jc w:val="center"/>
              <w:rPr>
                <w:color w:val="auto"/>
              </w:rPr>
            </w:pPr>
            <w:r w:rsidRPr="00A70807">
              <w:rPr>
                <w:rStyle w:val="s0"/>
                <w:color w:val="auto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333" w:rsidRPr="00A70807" w:rsidRDefault="00346333" w:rsidP="005757B2">
            <w:pPr>
              <w:jc w:val="center"/>
              <w:rPr>
                <w:color w:val="auto"/>
              </w:rPr>
            </w:pPr>
            <w:r w:rsidRPr="00A70807">
              <w:rPr>
                <w:rStyle w:val="s0"/>
                <w:color w:val="auto"/>
              </w:rPr>
              <w:t> </w:t>
            </w:r>
          </w:p>
        </w:tc>
      </w:tr>
      <w:tr w:rsidR="00A70807" w:rsidRPr="00A70807" w:rsidTr="005757B2">
        <w:trPr>
          <w:jc w:val="center"/>
        </w:trPr>
        <w:tc>
          <w:tcPr>
            <w:tcW w:w="8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333" w:rsidRPr="00A70807" w:rsidRDefault="00346333" w:rsidP="005757B2">
            <w:pPr>
              <w:rPr>
                <w:color w:val="auto"/>
              </w:rPr>
            </w:pPr>
            <w:r w:rsidRPr="00A70807">
              <w:rPr>
                <w:rStyle w:val="s0"/>
                <w:color w:val="auto"/>
              </w:rPr>
              <w:lastRenderedPageBreak/>
              <w:t>Выплата дивидендов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333" w:rsidRPr="00A70807" w:rsidRDefault="00346333" w:rsidP="005757B2">
            <w:pPr>
              <w:jc w:val="center"/>
              <w:rPr>
                <w:color w:val="auto"/>
              </w:rPr>
            </w:pPr>
            <w:r w:rsidRPr="00A70807">
              <w:rPr>
                <w:rStyle w:val="s0"/>
                <w:color w:val="auto"/>
              </w:rPr>
              <w:t>715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333" w:rsidRPr="00A70807" w:rsidRDefault="00346333" w:rsidP="005757B2">
            <w:pPr>
              <w:jc w:val="center"/>
              <w:rPr>
                <w:color w:val="auto"/>
              </w:rPr>
            </w:pPr>
            <w:r w:rsidRPr="00A70807">
              <w:rPr>
                <w:rStyle w:val="s0"/>
                <w:color w:val="auto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333" w:rsidRPr="00A70807" w:rsidRDefault="00346333" w:rsidP="005757B2">
            <w:pPr>
              <w:jc w:val="center"/>
              <w:rPr>
                <w:color w:val="auto"/>
              </w:rPr>
            </w:pPr>
            <w:r w:rsidRPr="00A70807">
              <w:rPr>
                <w:rStyle w:val="s0"/>
                <w:color w:val="auto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333" w:rsidRPr="00A70807" w:rsidRDefault="00346333" w:rsidP="005757B2">
            <w:pPr>
              <w:jc w:val="center"/>
              <w:rPr>
                <w:color w:val="auto"/>
              </w:rPr>
            </w:pPr>
            <w:r w:rsidRPr="00A70807">
              <w:rPr>
                <w:rStyle w:val="s0"/>
                <w:color w:val="auto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333" w:rsidRPr="00A70807" w:rsidRDefault="00346333" w:rsidP="005757B2">
            <w:pPr>
              <w:jc w:val="center"/>
              <w:rPr>
                <w:color w:val="auto"/>
              </w:rPr>
            </w:pPr>
            <w:r w:rsidRPr="00A70807">
              <w:rPr>
                <w:rStyle w:val="s0"/>
                <w:color w:val="auto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333" w:rsidRPr="00A70807" w:rsidRDefault="00346333" w:rsidP="005757B2">
            <w:pPr>
              <w:jc w:val="center"/>
              <w:rPr>
                <w:color w:val="auto"/>
              </w:rPr>
            </w:pPr>
            <w:r w:rsidRPr="00A70807">
              <w:rPr>
                <w:rStyle w:val="s0"/>
                <w:color w:val="auto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333" w:rsidRPr="00A70807" w:rsidRDefault="00346333" w:rsidP="005757B2">
            <w:pPr>
              <w:jc w:val="center"/>
              <w:rPr>
                <w:color w:val="auto"/>
              </w:rPr>
            </w:pPr>
            <w:r w:rsidRPr="00A70807">
              <w:rPr>
                <w:rStyle w:val="s0"/>
                <w:color w:val="auto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333" w:rsidRPr="00A70807" w:rsidRDefault="00346333" w:rsidP="005757B2">
            <w:pPr>
              <w:jc w:val="center"/>
              <w:rPr>
                <w:color w:val="auto"/>
              </w:rPr>
            </w:pPr>
            <w:r w:rsidRPr="00A70807">
              <w:rPr>
                <w:rStyle w:val="s0"/>
                <w:color w:val="auto"/>
              </w:rPr>
              <w:t> </w:t>
            </w:r>
          </w:p>
        </w:tc>
      </w:tr>
      <w:tr w:rsidR="00A70807" w:rsidRPr="00A70807" w:rsidTr="005757B2">
        <w:trPr>
          <w:jc w:val="center"/>
        </w:trPr>
        <w:tc>
          <w:tcPr>
            <w:tcW w:w="8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333" w:rsidRPr="00A70807" w:rsidRDefault="00346333" w:rsidP="005757B2">
            <w:pPr>
              <w:rPr>
                <w:color w:val="auto"/>
              </w:rPr>
            </w:pPr>
            <w:r w:rsidRPr="00A70807">
              <w:rPr>
                <w:rStyle w:val="s0"/>
                <w:color w:val="auto"/>
              </w:rPr>
              <w:t>Прочие распределения в пользу собственников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333" w:rsidRPr="00A70807" w:rsidRDefault="00346333" w:rsidP="005757B2">
            <w:pPr>
              <w:jc w:val="center"/>
              <w:rPr>
                <w:color w:val="auto"/>
              </w:rPr>
            </w:pPr>
            <w:r w:rsidRPr="00A70807">
              <w:rPr>
                <w:rStyle w:val="s0"/>
                <w:color w:val="auto"/>
              </w:rPr>
              <w:t>716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333" w:rsidRPr="00A70807" w:rsidRDefault="00346333" w:rsidP="005757B2">
            <w:pPr>
              <w:jc w:val="center"/>
              <w:rPr>
                <w:color w:val="auto"/>
              </w:rPr>
            </w:pPr>
            <w:r w:rsidRPr="00A70807">
              <w:rPr>
                <w:rStyle w:val="s0"/>
                <w:color w:val="auto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333" w:rsidRPr="00A70807" w:rsidRDefault="00346333" w:rsidP="005757B2">
            <w:pPr>
              <w:jc w:val="center"/>
              <w:rPr>
                <w:color w:val="auto"/>
              </w:rPr>
            </w:pPr>
            <w:r w:rsidRPr="00A70807">
              <w:rPr>
                <w:rStyle w:val="s0"/>
                <w:color w:val="auto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333" w:rsidRPr="00A70807" w:rsidRDefault="00346333" w:rsidP="005757B2">
            <w:pPr>
              <w:jc w:val="center"/>
              <w:rPr>
                <w:color w:val="auto"/>
              </w:rPr>
            </w:pPr>
            <w:r w:rsidRPr="00A70807">
              <w:rPr>
                <w:rStyle w:val="s0"/>
                <w:color w:val="auto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333" w:rsidRPr="00A70807" w:rsidRDefault="00346333" w:rsidP="005757B2">
            <w:pPr>
              <w:jc w:val="center"/>
              <w:rPr>
                <w:color w:val="auto"/>
              </w:rPr>
            </w:pPr>
            <w:r w:rsidRPr="00A70807">
              <w:rPr>
                <w:rStyle w:val="s0"/>
                <w:color w:val="auto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333" w:rsidRPr="00A70807" w:rsidRDefault="00346333" w:rsidP="005757B2">
            <w:pPr>
              <w:jc w:val="center"/>
              <w:rPr>
                <w:color w:val="auto"/>
              </w:rPr>
            </w:pPr>
            <w:r w:rsidRPr="00A70807">
              <w:rPr>
                <w:rStyle w:val="s0"/>
                <w:color w:val="auto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333" w:rsidRPr="00A70807" w:rsidRDefault="00346333" w:rsidP="005757B2">
            <w:pPr>
              <w:jc w:val="center"/>
              <w:rPr>
                <w:color w:val="auto"/>
              </w:rPr>
            </w:pPr>
            <w:r w:rsidRPr="00A70807">
              <w:rPr>
                <w:rStyle w:val="s0"/>
                <w:color w:val="auto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333" w:rsidRPr="00A70807" w:rsidRDefault="00346333" w:rsidP="005757B2">
            <w:pPr>
              <w:jc w:val="center"/>
              <w:rPr>
                <w:color w:val="auto"/>
              </w:rPr>
            </w:pPr>
            <w:r w:rsidRPr="00A70807">
              <w:rPr>
                <w:rStyle w:val="s0"/>
                <w:color w:val="auto"/>
              </w:rPr>
              <w:t> </w:t>
            </w:r>
          </w:p>
        </w:tc>
      </w:tr>
      <w:tr w:rsidR="00A70807" w:rsidRPr="00A70807" w:rsidTr="005757B2">
        <w:trPr>
          <w:jc w:val="center"/>
        </w:trPr>
        <w:tc>
          <w:tcPr>
            <w:tcW w:w="8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333" w:rsidRPr="00A70807" w:rsidRDefault="00346333" w:rsidP="005757B2">
            <w:pPr>
              <w:rPr>
                <w:color w:val="auto"/>
              </w:rPr>
            </w:pPr>
            <w:r w:rsidRPr="00A70807">
              <w:rPr>
                <w:rStyle w:val="s0"/>
                <w:color w:val="auto"/>
              </w:rPr>
              <w:t>Прочие операции с собственниками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333" w:rsidRPr="00A70807" w:rsidRDefault="00346333" w:rsidP="005757B2">
            <w:pPr>
              <w:jc w:val="center"/>
              <w:rPr>
                <w:color w:val="auto"/>
              </w:rPr>
            </w:pPr>
            <w:r w:rsidRPr="00A70807">
              <w:rPr>
                <w:rStyle w:val="s0"/>
                <w:color w:val="auto"/>
              </w:rPr>
              <w:t>717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333" w:rsidRPr="00A70807" w:rsidRDefault="00346333" w:rsidP="005757B2">
            <w:pPr>
              <w:jc w:val="center"/>
              <w:rPr>
                <w:color w:val="auto"/>
              </w:rPr>
            </w:pPr>
            <w:r w:rsidRPr="00A70807">
              <w:rPr>
                <w:rStyle w:val="s0"/>
                <w:color w:val="auto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333" w:rsidRPr="00A70807" w:rsidRDefault="00346333" w:rsidP="005757B2">
            <w:pPr>
              <w:jc w:val="center"/>
              <w:rPr>
                <w:color w:val="auto"/>
              </w:rPr>
            </w:pPr>
            <w:r w:rsidRPr="00A70807">
              <w:rPr>
                <w:rStyle w:val="s0"/>
                <w:color w:val="auto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333" w:rsidRPr="00A70807" w:rsidRDefault="00346333" w:rsidP="005757B2">
            <w:pPr>
              <w:jc w:val="center"/>
              <w:rPr>
                <w:color w:val="auto"/>
              </w:rPr>
            </w:pPr>
            <w:r w:rsidRPr="00A70807">
              <w:rPr>
                <w:rStyle w:val="s0"/>
                <w:color w:val="auto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333" w:rsidRPr="00A70807" w:rsidRDefault="00346333" w:rsidP="005757B2">
            <w:pPr>
              <w:jc w:val="center"/>
              <w:rPr>
                <w:color w:val="auto"/>
              </w:rPr>
            </w:pPr>
            <w:r w:rsidRPr="00A70807">
              <w:rPr>
                <w:rStyle w:val="s0"/>
                <w:color w:val="auto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333" w:rsidRPr="00A70807" w:rsidRDefault="00346333" w:rsidP="005757B2">
            <w:pPr>
              <w:jc w:val="center"/>
              <w:rPr>
                <w:color w:val="auto"/>
              </w:rPr>
            </w:pPr>
            <w:r w:rsidRPr="00A70807">
              <w:rPr>
                <w:rStyle w:val="s0"/>
                <w:color w:val="auto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333" w:rsidRPr="00A70807" w:rsidRDefault="00346333" w:rsidP="005757B2">
            <w:pPr>
              <w:jc w:val="center"/>
              <w:rPr>
                <w:color w:val="auto"/>
              </w:rPr>
            </w:pPr>
            <w:r w:rsidRPr="00A70807">
              <w:rPr>
                <w:rStyle w:val="s0"/>
                <w:color w:val="auto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333" w:rsidRPr="00A70807" w:rsidRDefault="00346333" w:rsidP="005757B2">
            <w:pPr>
              <w:jc w:val="center"/>
              <w:rPr>
                <w:color w:val="auto"/>
              </w:rPr>
            </w:pPr>
            <w:r w:rsidRPr="00A70807">
              <w:rPr>
                <w:rStyle w:val="s0"/>
                <w:color w:val="auto"/>
              </w:rPr>
              <w:t> </w:t>
            </w:r>
          </w:p>
        </w:tc>
      </w:tr>
      <w:tr w:rsidR="00A70807" w:rsidRPr="00A70807" w:rsidTr="005757B2">
        <w:trPr>
          <w:jc w:val="center"/>
        </w:trPr>
        <w:tc>
          <w:tcPr>
            <w:tcW w:w="8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333" w:rsidRPr="00A70807" w:rsidRDefault="00346333" w:rsidP="005757B2">
            <w:pPr>
              <w:rPr>
                <w:color w:val="auto"/>
              </w:rPr>
            </w:pPr>
            <w:r w:rsidRPr="00A70807">
              <w:rPr>
                <w:rStyle w:val="s0"/>
                <w:color w:val="auto"/>
              </w:rPr>
              <w:t>Изменения в доле участия в дочерних организациях, не приводящей к потере контроля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333" w:rsidRPr="00A70807" w:rsidRDefault="00346333" w:rsidP="005757B2">
            <w:pPr>
              <w:jc w:val="center"/>
              <w:rPr>
                <w:color w:val="auto"/>
              </w:rPr>
            </w:pPr>
            <w:r w:rsidRPr="00A70807">
              <w:rPr>
                <w:rStyle w:val="s0"/>
                <w:color w:val="auto"/>
              </w:rPr>
              <w:t>718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333" w:rsidRPr="00A70807" w:rsidRDefault="00346333" w:rsidP="005757B2">
            <w:pPr>
              <w:jc w:val="center"/>
              <w:rPr>
                <w:color w:val="auto"/>
              </w:rPr>
            </w:pPr>
            <w:r w:rsidRPr="00A70807">
              <w:rPr>
                <w:rStyle w:val="s0"/>
                <w:color w:val="auto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333" w:rsidRPr="00A70807" w:rsidRDefault="00346333" w:rsidP="005757B2">
            <w:pPr>
              <w:jc w:val="center"/>
              <w:rPr>
                <w:color w:val="auto"/>
              </w:rPr>
            </w:pPr>
            <w:r w:rsidRPr="00A70807">
              <w:rPr>
                <w:rStyle w:val="s0"/>
                <w:color w:val="auto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333" w:rsidRPr="00A70807" w:rsidRDefault="00346333" w:rsidP="005757B2">
            <w:pPr>
              <w:jc w:val="center"/>
              <w:rPr>
                <w:color w:val="auto"/>
              </w:rPr>
            </w:pPr>
            <w:r w:rsidRPr="00A70807">
              <w:rPr>
                <w:rStyle w:val="s0"/>
                <w:color w:val="auto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333" w:rsidRPr="00A70807" w:rsidRDefault="00346333" w:rsidP="005757B2">
            <w:pPr>
              <w:jc w:val="center"/>
              <w:rPr>
                <w:color w:val="auto"/>
              </w:rPr>
            </w:pPr>
            <w:r w:rsidRPr="00A70807">
              <w:rPr>
                <w:rStyle w:val="s0"/>
                <w:color w:val="auto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333" w:rsidRPr="00A70807" w:rsidRDefault="00346333" w:rsidP="005757B2">
            <w:pPr>
              <w:jc w:val="center"/>
              <w:rPr>
                <w:color w:val="auto"/>
              </w:rPr>
            </w:pPr>
            <w:r w:rsidRPr="00A70807">
              <w:rPr>
                <w:rStyle w:val="s0"/>
                <w:color w:val="auto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333" w:rsidRPr="00A70807" w:rsidRDefault="00346333" w:rsidP="005757B2">
            <w:pPr>
              <w:jc w:val="center"/>
              <w:rPr>
                <w:color w:val="auto"/>
              </w:rPr>
            </w:pPr>
            <w:r w:rsidRPr="00A70807">
              <w:rPr>
                <w:rStyle w:val="s0"/>
                <w:color w:val="auto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333" w:rsidRPr="00A70807" w:rsidRDefault="00346333" w:rsidP="005757B2">
            <w:pPr>
              <w:jc w:val="center"/>
              <w:rPr>
                <w:color w:val="auto"/>
              </w:rPr>
            </w:pPr>
            <w:r w:rsidRPr="00A70807">
              <w:rPr>
                <w:rStyle w:val="s0"/>
                <w:color w:val="auto"/>
              </w:rPr>
              <w:t> </w:t>
            </w:r>
          </w:p>
        </w:tc>
      </w:tr>
      <w:tr w:rsidR="00A70807" w:rsidRPr="00A70807" w:rsidTr="005757B2">
        <w:trPr>
          <w:jc w:val="center"/>
        </w:trPr>
        <w:tc>
          <w:tcPr>
            <w:tcW w:w="8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333" w:rsidRPr="00A70807" w:rsidRDefault="00346333" w:rsidP="005757B2">
            <w:pPr>
              <w:rPr>
                <w:color w:val="auto"/>
              </w:rPr>
            </w:pPr>
            <w:r w:rsidRPr="00A70807">
              <w:rPr>
                <w:rStyle w:val="s0"/>
                <w:color w:val="auto"/>
              </w:rPr>
              <w:t>Сальдо на 31 декабря отчетного года (строка 500 + строка 600 + строка 700)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333" w:rsidRPr="00A70807" w:rsidRDefault="00346333" w:rsidP="005757B2">
            <w:pPr>
              <w:jc w:val="center"/>
              <w:rPr>
                <w:color w:val="auto"/>
              </w:rPr>
            </w:pPr>
            <w:r w:rsidRPr="00A70807">
              <w:rPr>
                <w:rStyle w:val="s0"/>
                <w:color w:val="auto"/>
              </w:rPr>
              <w:t>800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333" w:rsidRPr="00A70807" w:rsidRDefault="00346333" w:rsidP="005757B2">
            <w:pPr>
              <w:jc w:val="center"/>
              <w:rPr>
                <w:color w:val="auto"/>
              </w:rPr>
            </w:pPr>
            <w:r w:rsidRPr="00A70807">
              <w:rPr>
                <w:rStyle w:val="s0"/>
                <w:color w:val="auto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333" w:rsidRPr="00A70807" w:rsidRDefault="00346333" w:rsidP="005757B2">
            <w:pPr>
              <w:jc w:val="center"/>
              <w:rPr>
                <w:color w:val="auto"/>
              </w:rPr>
            </w:pPr>
            <w:r w:rsidRPr="00A70807">
              <w:rPr>
                <w:rStyle w:val="s0"/>
                <w:color w:val="auto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333" w:rsidRPr="00A70807" w:rsidRDefault="00346333" w:rsidP="005757B2">
            <w:pPr>
              <w:jc w:val="center"/>
              <w:rPr>
                <w:color w:val="auto"/>
              </w:rPr>
            </w:pPr>
            <w:r w:rsidRPr="00A70807">
              <w:rPr>
                <w:rStyle w:val="s0"/>
                <w:color w:val="auto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333" w:rsidRPr="00A70807" w:rsidRDefault="00346333" w:rsidP="005757B2">
            <w:pPr>
              <w:jc w:val="center"/>
              <w:rPr>
                <w:color w:val="auto"/>
              </w:rPr>
            </w:pPr>
            <w:r w:rsidRPr="00A70807">
              <w:rPr>
                <w:rStyle w:val="s0"/>
                <w:color w:val="auto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333" w:rsidRPr="00A70807" w:rsidRDefault="00346333" w:rsidP="005757B2">
            <w:pPr>
              <w:jc w:val="center"/>
              <w:rPr>
                <w:color w:val="auto"/>
              </w:rPr>
            </w:pPr>
            <w:r w:rsidRPr="00A70807">
              <w:rPr>
                <w:rStyle w:val="s0"/>
                <w:color w:val="auto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333" w:rsidRPr="00A70807" w:rsidRDefault="00346333" w:rsidP="005757B2">
            <w:pPr>
              <w:jc w:val="center"/>
              <w:rPr>
                <w:color w:val="auto"/>
              </w:rPr>
            </w:pPr>
            <w:r w:rsidRPr="00A70807">
              <w:rPr>
                <w:rStyle w:val="s0"/>
                <w:color w:val="auto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333" w:rsidRPr="00A70807" w:rsidRDefault="00346333" w:rsidP="005757B2">
            <w:pPr>
              <w:jc w:val="center"/>
              <w:rPr>
                <w:color w:val="auto"/>
              </w:rPr>
            </w:pPr>
            <w:r w:rsidRPr="00A70807">
              <w:rPr>
                <w:rStyle w:val="s0"/>
                <w:color w:val="auto"/>
              </w:rPr>
              <w:t> </w:t>
            </w:r>
          </w:p>
        </w:tc>
      </w:tr>
    </w:tbl>
    <w:p w:rsidR="00346333" w:rsidRPr="00A70807" w:rsidRDefault="00346333" w:rsidP="00346333">
      <w:pPr>
        <w:rPr>
          <w:color w:val="auto"/>
        </w:rPr>
      </w:pPr>
      <w:r w:rsidRPr="00A70807">
        <w:rPr>
          <w:rStyle w:val="s0"/>
          <w:color w:val="auto"/>
        </w:rPr>
        <w:t> </w:t>
      </w:r>
    </w:p>
    <w:p w:rsidR="00346333" w:rsidRPr="00A70807" w:rsidRDefault="00346333" w:rsidP="00346333">
      <w:pPr>
        <w:rPr>
          <w:color w:val="auto"/>
        </w:rPr>
      </w:pPr>
      <w:r w:rsidRPr="00A70807">
        <w:rPr>
          <w:rStyle w:val="s0"/>
          <w:color w:val="auto"/>
        </w:rPr>
        <w:t> </w:t>
      </w:r>
    </w:p>
    <w:p w:rsidR="00346333" w:rsidRPr="00A70807" w:rsidRDefault="00346333" w:rsidP="00346333">
      <w:pPr>
        <w:rPr>
          <w:color w:val="auto"/>
        </w:rPr>
      </w:pPr>
      <w:r w:rsidRPr="00A70807">
        <w:rPr>
          <w:rStyle w:val="s0"/>
          <w:b/>
          <w:bCs/>
          <w:color w:val="auto"/>
        </w:rPr>
        <w:t>Руководитель</w:t>
      </w:r>
      <w:r w:rsidRPr="00A70807">
        <w:rPr>
          <w:rStyle w:val="s0"/>
          <w:color w:val="auto"/>
        </w:rPr>
        <w:t xml:space="preserve"> _____________________________ _______________</w:t>
      </w:r>
    </w:p>
    <w:p w:rsidR="00346333" w:rsidRPr="00A70807" w:rsidRDefault="00346333" w:rsidP="00346333">
      <w:pPr>
        <w:rPr>
          <w:color w:val="auto"/>
        </w:rPr>
      </w:pPr>
      <w:r w:rsidRPr="00A70807">
        <w:rPr>
          <w:rStyle w:val="s0"/>
          <w:color w:val="auto"/>
        </w:rPr>
        <w:t>                                  (фамилия, имя, отчество)              (подпись)</w:t>
      </w:r>
    </w:p>
    <w:p w:rsidR="00346333" w:rsidRPr="00A70807" w:rsidRDefault="00346333" w:rsidP="00346333">
      <w:pPr>
        <w:rPr>
          <w:color w:val="auto"/>
        </w:rPr>
      </w:pPr>
      <w:r w:rsidRPr="00A70807">
        <w:rPr>
          <w:rStyle w:val="s0"/>
          <w:b/>
          <w:bCs/>
          <w:color w:val="auto"/>
        </w:rPr>
        <w:t>Главный бухгалтер</w:t>
      </w:r>
      <w:r w:rsidRPr="00A70807">
        <w:rPr>
          <w:rStyle w:val="s0"/>
          <w:color w:val="auto"/>
        </w:rPr>
        <w:t xml:space="preserve"> _________________________ _______________</w:t>
      </w:r>
    </w:p>
    <w:p w:rsidR="00346333" w:rsidRPr="00A70807" w:rsidRDefault="00346333" w:rsidP="00346333">
      <w:pPr>
        <w:rPr>
          <w:color w:val="auto"/>
        </w:rPr>
      </w:pPr>
      <w:r w:rsidRPr="00A70807">
        <w:rPr>
          <w:rStyle w:val="s0"/>
          <w:color w:val="auto"/>
        </w:rPr>
        <w:t>                                     (фамилия, имя, отчество)           (подпись)</w:t>
      </w:r>
    </w:p>
    <w:p w:rsidR="00346333" w:rsidRPr="00A70807" w:rsidRDefault="00346333" w:rsidP="00346333">
      <w:pPr>
        <w:rPr>
          <w:color w:val="auto"/>
        </w:rPr>
      </w:pPr>
      <w:r w:rsidRPr="00A70807">
        <w:rPr>
          <w:rStyle w:val="s0"/>
          <w:color w:val="auto"/>
        </w:rPr>
        <w:t>Место печати</w:t>
      </w:r>
    </w:p>
    <w:bookmarkEnd w:id="0"/>
    <w:p w:rsidR="00805990" w:rsidRPr="00A70807" w:rsidRDefault="00805990">
      <w:pPr>
        <w:rPr>
          <w:color w:val="auto"/>
        </w:rPr>
      </w:pPr>
    </w:p>
    <w:sectPr w:rsidR="00805990" w:rsidRPr="00A70807" w:rsidSect="00C9654B">
      <w:pgSz w:w="11906" w:h="16838"/>
      <w:pgMar w:top="1134" w:right="851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B52"/>
    <w:rsid w:val="00346333"/>
    <w:rsid w:val="004A4B52"/>
    <w:rsid w:val="00805990"/>
    <w:rsid w:val="00A70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6333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0">
    <w:name w:val="s0"/>
    <w:rsid w:val="00346333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346333"/>
    <w:rPr>
      <w:rFonts w:ascii="Times New Roman" w:hAnsi="Times New Roman" w:cs="Times New Roman" w:hint="default"/>
      <w:b/>
      <w:bCs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6333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0">
    <w:name w:val="s0"/>
    <w:rsid w:val="00346333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346333"/>
    <w:rPr>
      <w:rFonts w:ascii="Times New Roman" w:hAnsi="Times New Roman" w:cs="Times New Roman" w:hint="default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807</Words>
  <Characters>4600</Characters>
  <Application>Microsoft Office Word</Application>
  <DocSecurity>0</DocSecurity>
  <Lines>38</Lines>
  <Paragraphs>10</Paragraphs>
  <ScaleCrop>false</ScaleCrop>
  <Company/>
  <LinksUpToDate>false</LinksUpToDate>
  <CharactersWithSpaces>5397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Tleuova</dc:creator>
  <cp:keywords/>
  <dc:description/>
  <cp:lastModifiedBy>Rustem Tubekbayev</cp:lastModifiedBy>
  <cp:revision>4</cp:revision>
  <dcterms:created xsi:type="dcterms:W3CDTF">2013-09-30T10:50:00Z</dcterms:created>
  <dcterms:modified xsi:type="dcterms:W3CDTF">2015-01-10T07:14:00Z</dcterms:modified>
</cp:coreProperties>
</file>